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DB5" w14:textId="0E2A16FA" w:rsidR="007B7174" w:rsidRPr="002A1BFA" w:rsidRDefault="007B7174" w:rsidP="007D634A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</w:rPr>
      </w:pPr>
      <w:r w:rsidRPr="002A1BFA">
        <w:rPr>
          <w:rFonts w:ascii="Arial" w:hAnsi="Arial" w:cs="Times New Roman (Textkörper CS)"/>
          <w:b/>
          <w:bCs/>
        </w:rPr>
        <w:t>Vorlage</w:t>
      </w:r>
      <w:r w:rsidR="005C187D" w:rsidRPr="002A1BFA">
        <w:rPr>
          <w:rFonts w:ascii="Arial" w:hAnsi="Arial" w:cs="Times New Roman (Textkörper CS)"/>
          <w:b/>
          <w:bCs/>
        </w:rPr>
        <w:t>:</w:t>
      </w:r>
      <w:r w:rsidRPr="002A1BFA">
        <w:rPr>
          <w:rFonts w:ascii="Arial" w:hAnsi="Arial" w:cs="Times New Roman (Textkörper CS)"/>
          <w:b/>
          <w:bCs/>
        </w:rPr>
        <w:t xml:space="preserve"> </w:t>
      </w:r>
      <w:r w:rsidR="00C23B69" w:rsidRPr="002A1BFA">
        <w:rPr>
          <w:rFonts w:ascii="Arial" w:hAnsi="Arial" w:cs="Times New Roman (Textkörper CS)"/>
          <w:b/>
          <w:bCs/>
        </w:rPr>
        <w:t>Stellenzusage</w:t>
      </w:r>
    </w:p>
    <w:p w14:paraId="047DFCB5" w14:textId="710F7E02" w:rsidR="00524FF6" w:rsidRPr="002A1BFA" w:rsidRDefault="00524FF6" w:rsidP="007D634A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  <w:sz w:val="20"/>
          <w:szCs w:val="20"/>
        </w:rPr>
      </w:pPr>
    </w:p>
    <w:p w14:paraId="7A61F75A" w14:textId="77777777" w:rsidR="00524FF6" w:rsidRPr="002A1BFA" w:rsidRDefault="00524FF6" w:rsidP="007D634A">
      <w:pPr>
        <w:tabs>
          <w:tab w:val="left" w:pos="602"/>
        </w:tabs>
        <w:spacing w:line="340" w:lineRule="exact"/>
        <w:rPr>
          <w:rFonts w:ascii="Arial" w:hAnsi="Arial" w:cs="Times New Roman (Textkörper CS)"/>
          <w:b/>
          <w:bCs/>
          <w:sz w:val="20"/>
          <w:szCs w:val="20"/>
        </w:rPr>
      </w:pPr>
    </w:p>
    <w:p w14:paraId="5C943F30" w14:textId="2C7CA626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An: </w:t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[E-Mail-Adresse des</w:instrText>
      </w:r>
      <w:r w:rsidR="005C6C30"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5C6C30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 w:rsidR="005C6C30"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5C6C30"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E490F18" w14:textId="77777777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>CC:</w:t>
      </w:r>
    </w:p>
    <w:p w14:paraId="13D4F2D3" w14:textId="77777777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BCC: </w:t>
      </w:r>
    </w:p>
    <w:p w14:paraId="6B7439BA" w14:textId="30DA9219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Betreff: </w:t>
      </w:r>
      <w:r w:rsidRPr="002A1BFA">
        <w:rPr>
          <w:rFonts w:ascii="Arial" w:hAnsi="Arial" w:cs="Times New Roman (Textkörper CS)"/>
          <w:b/>
          <w:bCs/>
          <w:sz w:val="20"/>
          <w:szCs w:val="20"/>
        </w:rPr>
        <w:t>Bestätigung Ihrer Anstellung</w:t>
      </w:r>
    </w:p>
    <w:p w14:paraId="64D793CC" w14:textId="77777777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3D4DE36F" w14:textId="77777777" w:rsidR="00675BC0" w:rsidRPr="002A1BFA" w:rsidRDefault="00675BC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37C949D" w14:textId="5D6C4AEE" w:rsidR="00675BC0" w:rsidRDefault="005C6C30" w:rsidP="007D634A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845EDF">
        <w:rPr>
          <w:rFonts w:ascii="Arial" w:hAnsi="Arial" w:cs="Times New Roman (Textkörper CS)"/>
          <w:sz w:val="20"/>
          <w:szCs w:val="20"/>
        </w:rPr>
        <w:t>Sehr geehrte</w:t>
      </w:r>
      <w:r>
        <w:rPr>
          <w:rFonts w:ascii="Arial" w:hAnsi="Arial" w:cs="Times New Roman (Textkörper CS)"/>
          <w:sz w:val="20"/>
          <w:szCs w:val="20"/>
        </w:rPr>
        <w:t xml:space="preserve"> Frau / Sehr geehrter Herr</w:t>
      </w:r>
      <w:r w:rsidRPr="00845EDF">
        <w:rPr>
          <w:rFonts w:ascii="Arial" w:hAnsi="Arial" w:cs="Times New Roman (Textkörper CS)"/>
          <w:sz w:val="20"/>
          <w:szCs w:val="20"/>
        </w:rPr>
        <w:t xml:space="preserve"> </w: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Bewerbers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der Bewerbe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E83736A" w14:textId="77777777" w:rsidR="005C6C30" w:rsidRPr="002A1BFA" w:rsidRDefault="005C6C30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50480D9" w14:textId="7DA77CC3" w:rsidR="00280CA8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>Wir freuen uns, Ihnen Ihre Anstellung zu folgenden Bedingungen zu bestätigen und Sie schon bald bei uns begrüssen zu dürfen:</w:t>
      </w:r>
    </w:p>
    <w:p w14:paraId="26BF3507" w14:textId="10620C90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C889A93" w14:textId="02B9CE6E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Funktion: </w: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[Funktionsbezeichnung]</w:instrTex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14E5438" w14:textId="2D310CC8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Beschäftigungsgrad: </w: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[Pensum in Prozent]</w:instrTex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5B5F36C" w14:textId="4DC41EB0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Jahresgehalt bei 100%: </w: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2F3C7F2" w14:textId="77DA2219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Eintrittsdatum: </w: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D4A43BC" w14:textId="065B02F6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 xml:space="preserve">Erster Arbeitstag: </w: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675BC0" w:rsidRPr="002A1BFA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C3852F7" w14:textId="1D6A4AE4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1C7BEA9" w14:textId="6C8D3DCE" w:rsidR="00C23B69" w:rsidRPr="002A1BFA" w:rsidRDefault="00C23B69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>De</w:t>
      </w:r>
      <w:r w:rsidR="00524FF6" w:rsidRPr="002A1BFA">
        <w:rPr>
          <w:rFonts w:ascii="Arial" w:hAnsi="Arial" w:cs="Times New Roman (Textkörper CS)"/>
          <w:sz w:val="20"/>
          <w:szCs w:val="20"/>
        </w:rPr>
        <w:t>n</w:t>
      </w:r>
      <w:r w:rsidRPr="002A1BFA">
        <w:rPr>
          <w:rFonts w:ascii="Arial" w:hAnsi="Arial" w:cs="Times New Roman (Textkörper CS)"/>
          <w:sz w:val="20"/>
          <w:szCs w:val="20"/>
        </w:rPr>
        <w:t xml:space="preserve"> schriftliche</w:t>
      </w:r>
      <w:r w:rsidR="00524FF6" w:rsidRPr="002A1BFA">
        <w:rPr>
          <w:rFonts w:ascii="Arial" w:hAnsi="Arial" w:cs="Times New Roman (Textkörper CS)"/>
          <w:sz w:val="20"/>
          <w:szCs w:val="20"/>
        </w:rPr>
        <w:t>n</w:t>
      </w:r>
      <w:r w:rsidRPr="002A1BFA">
        <w:rPr>
          <w:rFonts w:ascii="Arial" w:hAnsi="Arial" w:cs="Times New Roman (Textkörper CS)"/>
          <w:sz w:val="20"/>
          <w:szCs w:val="20"/>
        </w:rPr>
        <w:t xml:space="preserve"> Vertrag </w:t>
      </w:r>
      <w:r w:rsidR="00675BC0" w:rsidRPr="002A1BFA">
        <w:rPr>
          <w:rFonts w:ascii="Arial" w:hAnsi="Arial" w:cs="Times New Roman (Textkörper CS)"/>
          <w:sz w:val="20"/>
          <w:szCs w:val="20"/>
        </w:rPr>
        <w:t xml:space="preserve">im Doppel </w:t>
      </w:r>
      <w:r w:rsidRPr="002A1BFA">
        <w:rPr>
          <w:rFonts w:ascii="Arial" w:hAnsi="Arial" w:cs="Times New Roman (Textkörper CS)"/>
          <w:sz w:val="20"/>
          <w:szCs w:val="20"/>
        </w:rPr>
        <w:t>werden wir Ihnen in den kommenden Tagen per Post zustellen.</w:t>
      </w:r>
      <w:r w:rsidR="006B7D0D" w:rsidRPr="002A1BFA">
        <w:rPr>
          <w:rFonts w:ascii="Arial" w:hAnsi="Arial" w:cs="Times New Roman (Textkörper CS)"/>
          <w:sz w:val="20"/>
          <w:szCs w:val="20"/>
        </w:rPr>
        <w:t xml:space="preserve"> Wir bitten Sie</w:t>
      </w:r>
      <w:r w:rsidR="00675BC0" w:rsidRPr="002A1BFA">
        <w:rPr>
          <w:rFonts w:ascii="Arial" w:hAnsi="Arial" w:cs="Times New Roman (Textkörper CS)"/>
          <w:sz w:val="20"/>
          <w:szCs w:val="20"/>
        </w:rPr>
        <w:t>,</w:t>
      </w:r>
      <w:r w:rsidR="006B7D0D" w:rsidRPr="002A1BFA">
        <w:rPr>
          <w:rFonts w:ascii="Arial" w:hAnsi="Arial" w:cs="Times New Roman (Textkörper CS)"/>
          <w:sz w:val="20"/>
          <w:szCs w:val="20"/>
        </w:rPr>
        <w:t xml:space="preserve"> uns ein Exemplar unterschrieben zurückzuschicken.</w:t>
      </w:r>
      <w:r w:rsidRPr="002A1BFA">
        <w:rPr>
          <w:rFonts w:ascii="Arial" w:hAnsi="Arial" w:cs="Times New Roman (Textkörper CS)"/>
          <w:sz w:val="20"/>
          <w:szCs w:val="20"/>
        </w:rPr>
        <w:t xml:space="preserve"> Bei Fragen zu Ihrer Anstellung stehen wir Ihnen gerne zur Verfügung. </w:t>
      </w:r>
    </w:p>
    <w:p w14:paraId="4165969D" w14:textId="714FDCD9" w:rsidR="00524FF6" w:rsidRPr="002A1BFA" w:rsidRDefault="00524FF6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1FD86C8A" w14:textId="31B369C7" w:rsidR="00524FF6" w:rsidRPr="002A1BFA" w:rsidRDefault="00524FF6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>Wir freuen uns, dass Sie bald zu unserem Team gehören.</w:t>
      </w:r>
    </w:p>
    <w:p w14:paraId="1C77F84A" w14:textId="417CFE3B" w:rsidR="00280CA8" w:rsidRPr="002A1BFA" w:rsidRDefault="00280CA8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733204FB" w14:textId="60F5E67E" w:rsidR="00280CA8" w:rsidRPr="002A1BFA" w:rsidRDefault="00280CA8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  <w:r w:rsidRPr="002A1BFA">
        <w:rPr>
          <w:rFonts w:ascii="Arial" w:hAnsi="Arial" w:cs="Times New Roman (Textkörper CS)"/>
          <w:sz w:val="20"/>
          <w:szCs w:val="20"/>
        </w:rPr>
        <w:t>Freundliche Grüsse</w:t>
      </w:r>
    </w:p>
    <w:p w14:paraId="4B38A732" w14:textId="77777777" w:rsidR="00280CA8" w:rsidRPr="002A1BFA" w:rsidRDefault="00280CA8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3E60967" w14:textId="77777777" w:rsidR="007B7174" w:rsidRPr="002A1BFA" w:rsidRDefault="007B7174" w:rsidP="007D634A">
      <w:pPr>
        <w:spacing w:line="340" w:lineRule="exact"/>
        <w:rPr>
          <w:rFonts w:ascii="Arial" w:hAnsi="Arial" w:cs="Times New Roman (Textkörper CS)"/>
          <w:sz w:val="20"/>
          <w:szCs w:val="20"/>
        </w:rPr>
      </w:pPr>
    </w:p>
    <w:p w14:paraId="575343C6" w14:textId="77777777" w:rsidR="005C6C30" w:rsidRPr="00C6563D" w:rsidRDefault="005C6C30" w:rsidP="005C6C30">
      <w:pPr>
        <w:rPr>
          <w:rFonts w:ascii="Arial" w:hAnsi="Arial" w:cs="Times New Roman (Textkörper CS)"/>
          <w:sz w:val="20"/>
          <w:szCs w:val="20"/>
        </w:rPr>
      </w:pP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E-Mail-Signatur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des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Absenders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 xml:space="preserve">der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Absenderin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C6563D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618AA86" w14:textId="77777777" w:rsidR="007B7174" w:rsidRPr="002A1BFA" w:rsidRDefault="007B7174" w:rsidP="0089628A">
      <w:pPr>
        <w:rPr>
          <w:rFonts w:ascii="Arial" w:hAnsi="Arial" w:cs="Times New Roman (Textkörper CS)"/>
          <w:sz w:val="20"/>
          <w:szCs w:val="20"/>
        </w:rPr>
      </w:pPr>
    </w:p>
    <w:sectPr w:rsidR="007B7174" w:rsidRPr="002A1BFA" w:rsidSect="002A1BFA">
      <w:headerReference w:type="even" r:id="rId7"/>
      <w:headerReference w:type="default" r:id="rId8"/>
      <w:pgSz w:w="11901" w:h="1681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08F" w14:textId="77777777" w:rsidR="00791BA5" w:rsidRDefault="00791BA5" w:rsidP="001D7B04">
      <w:r>
        <w:separator/>
      </w:r>
    </w:p>
  </w:endnote>
  <w:endnote w:type="continuationSeparator" w:id="0">
    <w:p w14:paraId="0F51D78C" w14:textId="77777777" w:rsidR="00791BA5" w:rsidRDefault="00791BA5" w:rsidP="001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5DF4" w14:textId="77777777" w:rsidR="00791BA5" w:rsidRDefault="00791BA5" w:rsidP="001D7B04">
      <w:r>
        <w:separator/>
      </w:r>
    </w:p>
  </w:footnote>
  <w:footnote w:type="continuationSeparator" w:id="0">
    <w:p w14:paraId="1DB09FFC" w14:textId="77777777" w:rsidR="00791BA5" w:rsidRDefault="00791BA5" w:rsidP="001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9168441"/>
      <w:docPartObj>
        <w:docPartGallery w:val="Page Numbers (Top of Page)"/>
        <w:docPartUnique/>
      </w:docPartObj>
    </w:sdtPr>
    <w:sdtContent>
      <w:p w14:paraId="451E310B" w14:textId="77777777" w:rsidR="00102224" w:rsidRDefault="00102224" w:rsidP="00BE79F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C3F6D" w14:textId="77777777" w:rsidR="00102224" w:rsidRDefault="00102224" w:rsidP="00A8313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479" w14:textId="7193BF9B" w:rsidR="00102224" w:rsidRDefault="00102224" w:rsidP="00BE79F7">
    <w:pPr>
      <w:pStyle w:val="Kopfzeile"/>
      <w:framePr w:wrap="none" w:vAnchor="text" w:hAnchor="margin" w:xAlign="right" w:y="1"/>
      <w:rPr>
        <w:rStyle w:val="Seitenzahl"/>
      </w:rPr>
    </w:pPr>
  </w:p>
  <w:p w14:paraId="7BB7D77B" w14:textId="77777777" w:rsidR="00102224" w:rsidRPr="001D7B04" w:rsidRDefault="00102224" w:rsidP="00A8313F">
    <w:pPr>
      <w:pStyle w:val="Kopfzeile"/>
      <w:tabs>
        <w:tab w:val="clear" w:pos="4536"/>
        <w:tab w:val="clear" w:pos="9072"/>
        <w:tab w:val="left" w:pos="9498"/>
      </w:tabs>
      <w:ind w:right="360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266"/>
    <w:multiLevelType w:val="multilevel"/>
    <w:tmpl w:val="52EE066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6F56"/>
    <w:multiLevelType w:val="hybridMultilevel"/>
    <w:tmpl w:val="2024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D4E"/>
    <w:multiLevelType w:val="hybridMultilevel"/>
    <w:tmpl w:val="7260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CA0"/>
    <w:multiLevelType w:val="multilevel"/>
    <w:tmpl w:val="62360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0FF"/>
    <w:multiLevelType w:val="hybridMultilevel"/>
    <w:tmpl w:val="7D86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DEA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131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B488D"/>
    <w:multiLevelType w:val="multilevel"/>
    <w:tmpl w:val="0DA0030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647CE7"/>
    <w:multiLevelType w:val="hybridMultilevel"/>
    <w:tmpl w:val="EC9E326C"/>
    <w:lvl w:ilvl="0" w:tplc="7EC836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39E"/>
    <w:multiLevelType w:val="multilevel"/>
    <w:tmpl w:val="0EE4BFA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4D7F"/>
    <w:multiLevelType w:val="multilevel"/>
    <w:tmpl w:val="851E320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BB0951"/>
    <w:multiLevelType w:val="hybridMultilevel"/>
    <w:tmpl w:val="1F38E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6F2F"/>
    <w:multiLevelType w:val="hybridMultilevel"/>
    <w:tmpl w:val="79948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23F28"/>
    <w:multiLevelType w:val="hybridMultilevel"/>
    <w:tmpl w:val="91F2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04"/>
    <w:multiLevelType w:val="hybridMultilevel"/>
    <w:tmpl w:val="28A6A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65B0"/>
    <w:multiLevelType w:val="hybridMultilevel"/>
    <w:tmpl w:val="CA0EF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243C"/>
    <w:multiLevelType w:val="multilevel"/>
    <w:tmpl w:val="8F5089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FB2E1A"/>
    <w:multiLevelType w:val="hybridMultilevel"/>
    <w:tmpl w:val="D0DE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5B7A"/>
    <w:multiLevelType w:val="hybridMultilevel"/>
    <w:tmpl w:val="53C63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60A2"/>
    <w:multiLevelType w:val="hybridMultilevel"/>
    <w:tmpl w:val="F80ED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3552B"/>
    <w:multiLevelType w:val="multilevel"/>
    <w:tmpl w:val="27507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77D10"/>
    <w:multiLevelType w:val="hybridMultilevel"/>
    <w:tmpl w:val="30BCEE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B40BF"/>
    <w:multiLevelType w:val="multilevel"/>
    <w:tmpl w:val="46E2DB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7A07A73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EC4916"/>
    <w:multiLevelType w:val="hybridMultilevel"/>
    <w:tmpl w:val="2C44B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D56AB"/>
    <w:multiLevelType w:val="hybridMultilevel"/>
    <w:tmpl w:val="3B7C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633"/>
    <w:multiLevelType w:val="hybridMultilevel"/>
    <w:tmpl w:val="A9EE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F33"/>
    <w:multiLevelType w:val="hybridMultilevel"/>
    <w:tmpl w:val="840EA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60D"/>
    <w:multiLevelType w:val="hybridMultilevel"/>
    <w:tmpl w:val="573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A0F0F"/>
    <w:multiLevelType w:val="hybridMultilevel"/>
    <w:tmpl w:val="B20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A5D"/>
    <w:multiLevelType w:val="hybridMultilevel"/>
    <w:tmpl w:val="6CEC0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4977"/>
    <w:multiLevelType w:val="hybridMultilevel"/>
    <w:tmpl w:val="20B2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F84"/>
    <w:multiLevelType w:val="multilevel"/>
    <w:tmpl w:val="28A6AE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342AB"/>
    <w:multiLevelType w:val="hybridMultilevel"/>
    <w:tmpl w:val="44561F46"/>
    <w:lvl w:ilvl="0" w:tplc="9C167FAA">
      <w:start w:val="4"/>
      <w:numFmt w:val="bullet"/>
      <w:lvlText w:val="–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6CA6774E"/>
    <w:multiLevelType w:val="multilevel"/>
    <w:tmpl w:val="9E12A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0E1A84"/>
    <w:multiLevelType w:val="multilevel"/>
    <w:tmpl w:val="CC8A7D4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31BF7"/>
    <w:multiLevelType w:val="multilevel"/>
    <w:tmpl w:val="D4E8570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DF102C"/>
    <w:multiLevelType w:val="hybridMultilevel"/>
    <w:tmpl w:val="D08A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693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CA6569"/>
    <w:multiLevelType w:val="multilevel"/>
    <w:tmpl w:val="A3709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99030954">
    <w:abstractNumId w:val="27"/>
  </w:num>
  <w:num w:numId="2" w16cid:durableId="1834686586">
    <w:abstractNumId w:val="11"/>
  </w:num>
  <w:num w:numId="3" w16cid:durableId="228076994">
    <w:abstractNumId w:val="28"/>
  </w:num>
  <w:num w:numId="4" w16cid:durableId="1142965312">
    <w:abstractNumId w:val="17"/>
  </w:num>
  <w:num w:numId="5" w16cid:durableId="156846707">
    <w:abstractNumId w:val="24"/>
  </w:num>
  <w:num w:numId="6" w16cid:durableId="1616713660">
    <w:abstractNumId w:val="25"/>
  </w:num>
  <w:num w:numId="7" w16cid:durableId="1504083942">
    <w:abstractNumId w:val="29"/>
  </w:num>
  <w:num w:numId="8" w16cid:durableId="782304340">
    <w:abstractNumId w:val="15"/>
  </w:num>
  <w:num w:numId="9" w16cid:durableId="925726316">
    <w:abstractNumId w:val="37"/>
  </w:num>
  <w:num w:numId="10" w16cid:durableId="1262756452">
    <w:abstractNumId w:val="3"/>
  </w:num>
  <w:num w:numId="11" w16cid:durableId="824588531">
    <w:abstractNumId w:val="2"/>
  </w:num>
  <w:num w:numId="12" w16cid:durableId="813911785">
    <w:abstractNumId w:val="18"/>
  </w:num>
  <w:num w:numId="13" w16cid:durableId="1725133381">
    <w:abstractNumId w:val="26"/>
  </w:num>
  <w:num w:numId="14" w16cid:durableId="227541914">
    <w:abstractNumId w:val="4"/>
  </w:num>
  <w:num w:numId="15" w16cid:durableId="1112091678">
    <w:abstractNumId w:val="31"/>
  </w:num>
  <w:num w:numId="16" w16cid:durableId="1759668305">
    <w:abstractNumId w:val="14"/>
  </w:num>
  <w:num w:numId="17" w16cid:durableId="1982228979">
    <w:abstractNumId w:val="32"/>
  </w:num>
  <w:num w:numId="18" w16cid:durableId="1517185199">
    <w:abstractNumId w:val="8"/>
  </w:num>
  <w:num w:numId="19" w16cid:durableId="739253208">
    <w:abstractNumId w:val="9"/>
  </w:num>
  <w:num w:numId="20" w16cid:durableId="1510871638">
    <w:abstractNumId w:val="34"/>
  </w:num>
  <w:num w:numId="21" w16cid:durableId="1414083493">
    <w:abstractNumId w:val="38"/>
  </w:num>
  <w:num w:numId="22" w16cid:durableId="854077794">
    <w:abstractNumId w:val="7"/>
  </w:num>
  <w:num w:numId="23" w16cid:durableId="2027903758">
    <w:abstractNumId w:val="6"/>
  </w:num>
  <w:num w:numId="24" w16cid:durableId="1465199900">
    <w:abstractNumId w:val="35"/>
  </w:num>
  <w:num w:numId="25" w16cid:durableId="545872993">
    <w:abstractNumId w:val="10"/>
  </w:num>
  <w:num w:numId="26" w16cid:durableId="1549993771">
    <w:abstractNumId w:val="16"/>
  </w:num>
  <w:num w:numId="27" w16cid:durableId="1258249207">
    <w:abstractNumId w:val="22"/>
  </w:num>
  <w:num w:numId="28" w16cid:durableId="207424616">
    <w:abstractNumId w:val="20"/>
  </w:num>
  <w:num w:numId="29" w16cid:durableId="286669838">
    <w:abstractNumId w:val="0"/>
  </w:num>
  <w:num w:numId="30" w16cid:durableId="2123572026">
    <w:abstractNumId w:val="39"/>
  </w:num>
  <w:num w:numId="31" w16cid:durableId="1227571931">
    <w:abstractNumId w:val="23"/>
  </w:num>
  <w:num w:numId="32" w16cid:durableId="191574491">
    <w:abstractNumId w:val="36"/>
  </w:num>
  <w:num w:numId="33" w16cid:durableId="1900356786">
    <w:abstractNumId w:val="5"/>
  </w:num>
  <w:num w:numId="34" w16cid:durableId="1407457717">
    <w:abstractNumId w:val="13"/>
  </w:num>
  <w:num w:numId="35" w16cid:durableId="1916166466">
    <w:abstractNumId w:val="33"/>
  </w:num>
  <w:num w:numId="36" w16cid:durableId="2061636518">
    <w:abstractNumId w:val="12"/>
  </w:num>
  <w:num w:numId="37" w16cid:durableId="203687149">
    <w:abstractNumId w:val="30"/>
  </w:num>
  <w:num w:numId="38" w16cid:durableId="1882130000">
    <w:abstractNumId w:val="19"/>
  </w:num>
  <w:num w:numId="39" w16cid:durableId="800152079">
    <w:abstractNumId w:val="1"/>
  </w:num>
  <w:num w:numId="40" w16cid:durableId="4364072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022E"/>
    <w:rsid w:val="000137BE"/>
    <w:rsid w:val="0007175F"/>
    <w:rsid w:val="0007664D"/>
    <w:rsid w:val="00081260"/>
    <w:rsid w:val="00091756"/>
    <w:rsid w:val="000F0D5F"/>
    <w:rsid w:val="00102224"/>
    <w:rsid w:val="0013062A"/>
    <w:rsid w:val="001415DA"/>
    <w:rsid w:val="00150325"/>
    <w:rsid w:val="00155065"/>
    <w:rsid w:val="00163C21"/>
    <w:rsid w:val="00174283"/>
    <w:rsid w:val="001C4ED6"/>
    <w:rsid w:val="001C6B1E"/>
    <w:rsid w:val="001D7B04"/>
    <w:rsid w:val="001E3418"/>
    <w:rsid w:val="001F0F6E"/>
    <w:rsid w:val="0021609B"/>
    <w:rsid w:val="00230D66"/>
    <w:rsid w:val="00234734"/>
    <w:rsid w:val="00244347"/>
    <w:rsid w:val="00257FF2"/>
    <w:rsid w:val="00260839"/>
    <w:rsid w:val="00280CA8"/>
    <w:rsid w:val="002942E7"/>
    <w:rsid w:val="002A1BFA"/>
    <w:rsid w:val="002C5AC0"/>
    <w:rsid w:val="002C72FD"/>
    <w:rsid w:val="002D2D4D"/>
    <w:rsid w:val="003077AC"/>
    <w:rsid w:val="0037281D"/>
    <w:rsid w:val="0037298B"/>
    <w:rsid w:val="00383725"/>
    <w:rsid w:val="003A5DF2"/>
    <w:rsid w:val="003D16BB"/>
    <w:rsid w:val="003E7BDE"/>
    <w:rsid w:val="003F0085"/>
    <w:rsid w:val="0040329E"/>
    <w:rsid w:val="00405C11"/>
    <w:rsid w:val="00427FBD"/>
    <w:rsid w:val="00433BDF"/>
    <w:rsid w:val="0045312F"/>
    <w:rsid w:val="00463BDA"/>
    <w:rsid w:val="004709FE"/>
    <w:rsid w:val="00481CBC"/>
    <w:rsid w:val="0048574A"/>
    <w:rsid w:val="00493887"/>
    <w:rsid w:val="004C37ED"/>
    <w:rsid w:val="004C6D1F"/>
    <w:rsid w:val="004F2FA8"/>
    <w:rsid w:val="005106E0"/>
    <w:rsid w:val="005245CA"/>
    <w:rsid w:val="00524FF6"/>
    <w:rsid w:val="005322B3"/>
    <w:rsid w:val="005702B4"/>
    <w:rsid w:val="005B4D90"/>
    <w:rsid w:val="005C187D"/>
    <w:rsid w:val="005C6C30"/>
    <w:rsid w:val="005C7E28"/>
    <w:rsid w:val="005D0BEB"/>
    <w:rsid w:val="005E3301"/>
    <w:rsid w:val="005E523D"/>
    <w:rsid w:val="005F0EF6"/>
    <w:rsid w:val="005F213A"/>
    <w:rsid w:val="006036B1"/>
    <w:rsid w:val="006050CD"/>
    <w:rsid w:val="0061052D"/>
    <w:rsid w:val="00612D73"/>
    <w:rsid w:val="006352A1"/>
    <w:rsid w:val="006652BB"/>
    <w:rsid w:val="006730C5"/>
    <w:rsid w:val="00675BC0"/>
    <w:rsid w:val="006A1118"/>
    <w:rsid w:val="006A2A82"/>
    <w:rsid w:val="006A647A"/>
    <w:rsid w:val="006B7863"/>
    <w:rsid w:val="006B7D0D"/>
    <w:rsid w:val="006F38BA"/>
    <w:rsid w:val="00720DDF"/>
    <w:rsid w:val="00724E1C"/>
    <w:rsid w:val="00734EF3"/>
    <w:rsid w:val="00736B30"/>
    <w:rsid w:val="007723FA"/>
    <w:rsid w:val="00791BA5"/>
    <w:rsid w:val="007A095E"/>
    <w:rsid w:val="007B7174"/>
    <w:rsid w:val="007D634A"/>
    <w:rsid w:val="007F4A33"/>
    <w:rsid w:val="008014A8"/>
    <w:rsid w:val="00802A85"/>
    <w:rsid w:val="00812CF2"/>
    <w:rsid w:val="00824DE4"/>
    <w:rsid w:val="00857DC3"/>
    <w:rsid w:val="0086499E"/>
    <w:rsid w:val="00885EF3"/>
    <w:rsid w:val="008D660A"/>
    <w:rsid w:val="00923DD5"/>
    <w:rsid w:val="00982818"/>
    <w:rsid w:val="009857E5"/>
    <w:rsid w:val="009B3538"/>
    <w:rsid w:val="009B61D0"/>
    <w:rsid w:val="009C09D3"/>
    <w:rsid w:val="009C5F7B"/>
    <w:rsid w:val="009F62E0"/>
    <w:rsid w:val="00A054A3"/>
    <w:rsid w:val="00A1354F"/>
    <w:rsid w:val="00A2632A"/>
    <w:rsid w:val="00A80B57"/>
    <w:rsid w:val="00A8313F"/>
    <w:rsid w:val="00A87E88"/>
    <w:rsid w:val="00A87F6E"/>
    <w:rsid w:val="00A94059"/>
    <w:rsid w:val="00AD512F"/>
    <w:rsid w:val="00AE6D91"/>
    <w:rsid w:val="00B24DF6"/>
    <w:rsid w:val="00B56A11"/>
    <w:rsid w:val="00B644F5"/>
    <w:rsid w:val="00B67819"/>
    <w:rsid w:val="00B714FA"/>
    <w:rsid w:val="00B71727"/>
    <w:rsid w:val="00B7739F"/>
    <w:rsid w:val="00BB463D"/>
    <w:rsid w:val="00BB7C28"/>
    <w:rsid w:val="00BC4725"/>
    <w:rsid w:val="00BE79F7"/>
    <w:rsid w:val="00C10B4C"/>
    <w:rsid w:val="00C23B69"/>
    <w:rsid w:val="00C26A02"/>
    <w:rsid w:val="00C27CCA"/>
    <w:rsid w:val="00C33ABB"/>
    <w:rsid w:val="00C34415"/>
    <w:rsid w:val="00C72F31"/>
    <w:rsid w:val="00C74950"/>
    <w:rsid w:val="00C91F7B"/>
    <w:rsid w:val="00CA20FF"/>
    <w:rsid w:val="00CB16FB"/>
    <w:rsid w:val="00CB3E34"/>
    <w:rsid w:val="00CB7BB4"/>
    <w:rsid w:val="00CF2F96"/>
    <w:rsid w:val="00D60F81"/>
    <w:rsid w:val="00D6709D"/>
    <w:rsid w:val="00D745DD"/>
    <w:rsid w:val="00DE4A13"/>
    <w:rsid w:val="00DE66FA"/>
    <w:rsid w:val="00E173EB"/>
    <w:rsid w:val="00E56CC4"/>
    <w:rsid w:val="00E85751"/>
    <w:rsid w:val="00EA6EE9"/>
    <w:rsid w:val="00EB5DDC"/>
    <w:rsid w:val="00ED396C"/>
    <w:rsid w:val="00EF2B1D"/>
    <w:rsid w:val="00F53772"/>
    <w:rsid w:val="00F54316"/>
    <w:rsid w:val="00F84664"/>
    <w:rsid w:val="00F94C49"/>
    <w:rsid w:val="00F969C6"/>
    <w:rsid w:val="00FA21C0"/>
    <w:rsid w:val="00FB0CE3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75BF"/>
  <w15:chartTrackingRefBased/>
  <w15:docId w15:val="{70DBD36C-EA0D-944B-A963-C2F5F35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04"/>
  </w:style>
  <w:style w:type="paragraph" w:styleId="Fuzeile">
    <w:name w:val="footer"/>
    <w:basedOn w:val="Standard"/>
    <w:link w:val="FuzeileZchn"/>
    <w:uiPriority w:val="99"/>
    <w:unhideWhenUsed/>
    <w:rsid w:val="001D7B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04"/>
  </w:style>
  <w:style w:type="table" w:styleId="Tabellenraster">
    <w:name w:val="Table Grid"/>
    <w:basedOn w:val="NormaleTabelle"/>
    <w:uiPriority w:val="39"/>
    <w:rsid w:val="001D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7B04"/>
    <w:pPr>
      <w:ind w:left="720"/>
      <w:contextualSpacing/>
    </w:pPr>
  </w:style>
  <w:style w:type="paragraph" w:styleId="KeinLeerraum">
    <w:name w:val="No Spacing"/>
    <w:uiPriority w:val="1"/>
    <w:qFormat/>
    <w:rsid w:val="0045312F"/>
  </w:style>
  <w:style w:type="character" w:styleId="Seitenzahl">
    <w:name w:val="page number"/>
    <w:basedOn w:val="Absatz-Standardschriftart"/>
    <w:uiPriority w:val="99"/>
    <w:semiHidden/>
    <w:unhideWhenUsed/>
    <w:rsid w:val="00A8313F"/>
  </w:style>
  <w:style w:type="character" w:styleId="Hyperlink">
    <w:name w:val="Hyperlink"/>
    <w:basedOn w:val="Absatz-Standardschriftart"/>
    <w:uiPriority w:val="99"/>
    <w:unhideWhenUsed/>
    <w:rsid w:val="006F3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85"/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887"/>
    <w:pPr>
      <w:spacing w:after="160"/>
    </w:pPr>
    <w:rPr>
      <w:rFonts w:ascii="Arial" w:eastAsia="Arial" w:hAnsi="Arial" w:cs="Arial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887"/>
    <w:rPr>
      <w:rFonts w:ascii="Arial" w:eastAsia="Arial" w:hAnsi="Arial" w:cs="Arial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8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174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174"/>
    <w:rPr>
      <w:rFonts w:ascii="Arial" w:eastAsia="Arial" w:hAnsi="Arial" w:cs="Arial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2020-01-08T16:45:00Z</cp:lastPrinted>
  <dcterms:created xsi:type="dcterms:W3CDTF">2022-07-05T13:01:00Z</dcterms:created>
  <dcterms:modified xsi:type="dcterms:W3CDTF">2022-07-05T13:01:00Z</dcterms:modified>
</cp:coreProperties>
</file>