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5BDB" w14:textId="77777777" w:rsidR="00E12295" w:rsidRPr="007B7DA3" w:rsidRDefault="00E12295" w:rsidP="002A212E">
      <w:pPr>
        <w:tabs>
          <w:tab w:val="left" w:pos="602"/>
        </w:tabs>
        <w:spacing w:line="340" w:lineRule="exact"/>
        <w:rPr>
          <w:rFonts w:ascii="Arial" w:hAnsi="Arial" w:cs="Arial"/>
          <w:b/>
          <w:bCs/>
        </w:rPr>
      </w:pPr>
      <w:r w:rsidRPr="007B7DA3">
        <w:rPr>
          <w:rFonts w:ascii="Arial" w:hAnsi="Arial" w:cs="Arial"/>
          <w:b/>
          <w:bCs/>
        </w:rPr>
        <w:t>Vorlage</w:t>
      </w:r>
      <w:r w:rsidR="00281A61" w:rsidRPr="007B7DA3">
        <w:rPr>
          <w:rFonts w:ascii="Arial" w:hAnsi="Arial" w:cs="Arial"/>
          <w:b/>
          <w:bCs/>
        </w:rPr>
        <w:t>:</w:t>
      </w:r>
      <w:r w:rsidRPr="007B7DA3">
        <w:rPr>
          <w:rFonts w:ascii="Arial" w:hAnsi="Arial" w:cs="Arial"/>
          <w:b/>
          <w:bCs/>
        </w:rPr>
        <w:t xml:space="preserve"> Bewerbungsanalyse</w:t>
      </w:r>
    </w:p>
    <w:p w14:paraId="4DB24530" w14:textId="77777777" w:rsidR="002A212E" w:rsidRDefault="002A212E" w:rsidP="002A212E">
      <w:pPr>
        <w:spacing w:line="340" w:lineRule="exact"/>
        <w:rPr>
          <w:rFonts w:ascii="Arial" w:hAnsi="Arial" w:cs="Arial"/>
          <w:b/>
          <w:sz w:val="22"/>
          <w:szCs w:val="22"/>
        </w:rPr>
      </w:pPr>
    </w:p>
    <w:p w14:paraId="27351907" w14:textId="412D7E65" w:rsidR="002A212E" w:rsidRDefault="002A212E" w:rsidP="002A212E">
      <w:pPr>
        <w:spacing w:line="3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Bewerbungsanalyse</w:t>
      </w:r>
      <w:r w:rsidRPr="00343FD4">
        <w:rPr>
          <w:rFonts w:ascii="Arial" w:hAnsi="Arial" w:cs="Arial"/>
          <w:b/>
          <w:sz w:val="22"/>
          <w:szCs w:val="22"/>
        </w:rPr>
        <w:t xml:space="preserve"> </w:t>
      </w:r>
      <w:r w:rsidRPr="00343FD4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343FD4">
        <w:rPr>
          <w:rFonts w:ascii="Arial" w:hAnsi="Arial" w:cs="Arial"/>
          <w:b/>
          <w:sz w:val="22"/>
          <w:szCs w:val="22"/>
          <w:highlight w:val="lightGray"/>
        </w:rPr>
        <w:instrText xml:space="preserve"> MACROBUTTON  AblehnenAlleÄnderungenAngezeigt [Stellenbezeichnung]</w:instrText>
      </w:r>
      <w:r w:rsidRPr="00343FD4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</w:p>
    <w:p w14:paraId="3F3ECDE1" w14:textId="6BBF7A7D" w:rsidR="00E12295" w:rsidRDefault="00E12295" w:rsidP="002A212E">
      <w:pPr>
        <w:spacing w:line="340" w:lineRule="exact"/>
        <w:rPr>
          <w:rFonts w:ascii="Arial" w:hAnsi="Arial" w:cs="Arial"/>
          <w:sz w:val="20"/>
          <w:szCs w:val="20"/>
        </w:rPr>
      </w:pPr>
    </w:p>
    <w:p w14:paraId="676D0B2D" w14:textId="1D69EC0A" w:rsidR="00E12295" w:rsidRPr="007B7DA3" w:rsidRDefault="00E12295" w:rsidP="002A212E">
      <w:pPr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Kandidat</w:t>
      </w:r>
      <w:r w:rsidR="00877713">
        <w:rPr>
          <w:rFonts w:ascii="Arial" w:hAnsi="Arial" w:cs="Arial"/>
          <w:sz w:val="20"/>
          <w:szCs w:val="20"/>
        </w:rPr>
        <w:t xml:space="preserve"> </w:t>
      </w:r>
      <w:r w:rsidRPr="007B7DA3">
        <w:rPr>
          <w:rFonts w:ascii="Arial" w:hAnsi="Arial" w:cs="Arial"/>
          <w:sz w:val="20"/>
          <w:szCs w:val="20"/>
        </w:rPr>
        <w:t>/</w:t>
      </w:r>
      <w:r w:rsidR="00877713">
        <w:rPr>
          <w:rFonts w:ascii="Arial" w:hAnsi="Arial" w:cs="Arial"/>
          <w:sz w:val="20"/>
          <w:szCs w:val="20"/>
        </w:rPr>
        <w:t xml:space="preserve"> </w:t>
      </w:r>
      <w:r w:rsidRPr="007B7DA3">
        <w:rPr>
          <w:rFonts w:ascii="Arial" w:hAnsi="Arial" w:cs="Arial"/>
          <w:sz w:val="20"/>
          <w:szCs w:val="20"/>
        </w:rPr>
        <w:t>Kandidatin ___________________________________________________</w:t>
      </w:r>
    </w:p>
    <w:p w14:paraId="5D52A067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45E06E34" w14:textId="595F5AA8" w:rsidR="00E12295" w:rsidRPr="007B7DA3" w:rsidRDefault="00E12295" w:rsidP="0083662D">
      <w:pPr>
        <w:tabs>
          <w:tab w:val="left" w:pos="1843"/>
          <w:tab w:val="left" w:pos="2127"/>
          <w:tab w:val="left" w:pos="4111"/>
          <w:tab w:val="left" w:pos="4395"/>
          <w:tab w:val="left" w:pos="6237"/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t xml:space="preserve"> </w:t>
      </w:r>
      <w:r w:rsidR="0083662D">
        <w:rPr>
          <w:rFonts w:ascii="Arial" w:hAnsi="Arial" w:cs="Arial"/>
          <w:sz w:val="20"/>
          <w:szCs w:val="20"/>
        </w:rPr>
        <w:tab/>
      </w:r>
      <w:r w:rsidRPr="007B7DA3">
        <w:rPr>
          <w:rFonts w:ascii="Arial" w:hAnsi="Arial" w:cs="Arial"/>
          <w:sz w:val="20"/>
          <w:szCs w:val="20"/>
        </w:rPr>
        <w:t>A-Kandidat</w:t>
      </w:r>
      <w:r w:rsidR="0049342F" w:rsidRPr="007B7DA3">
        <w:rPr>
          <w:rFonts w:ascii="Arial" w:hAnsi="Arial" w:cs="Arial"/>
          <w:sz w:val="20"/>
          <w:szCs w:val="20"/>
        </w:rPr>
        <w:t>/-in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t xml:space="preserve"> </w:t>
      </w:r>
      <w:r w:rsidR="0083662D">
        <w:rPr>
          <w:rFonts w:ascii="Arial" w:hAnsi="Arial" w:cs="Arial"/>
          <w:sz w:val="20"/>
          <w:szCs w:val="20"/>
        </w:rPr>
        <w:tab/>
      </w:r>
      <w:r w:rsidRPr="007B7DA3">
        <w:rPr>
          <w:rFonts w:ascii="Arial" w:hAnsi="Arial" w:cs="Arial"/>
          <w:sz w:val="20"/>
          <w:szCs w:val="20"/>
        </w:rPr>
        <w:t>B-Kandidat</w:t>
      </w:r>
      <w:r w:rsidR="0049342F" w:rsidRPr="007B7DA3">
        <w:rPr>
          <w:rFonts w:ascii="Arial" w:hAnsi="Arial" w:cs="Arial"/>
          <w:sz w:val="20"/>
          <w:szCs w:val="20"/>
        </w:rPr>
        <w:t>/-in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t xml:space="preserve"> </w:t>
      </w:r>
      <w:r w:rsidR="0083662D">
        <w:rPr>
          <w:rFonts w:ascii="Arial" w:hAnsi="Arial" w:cs="Arial"/>
          <w:sz w:val="20"/>
          <w:szCs w:val="20"/>
        </w:rPr>
        <w:tab/>
      </w:r>
      <w:r w:rsidRPr="007B7DA3">
        <w:rPr>
          <w:rFonts w:ascii="Arial" w:hAnsi="Arial" w:cs="Arial"/>
          <w:sz w:val="20"/>
          <w:szCs w:val="20"/>
        </w:rPr>
        <w:t>C-Kandidat</w:t>
      </w:r>
      <w:r w:rsidR="0049342F" w:rsidRPr="007B7DA3">
        <w:rPr>
          <w:rFonts w:ascii="Arial" w:hAnsi="Arial" w:cs="Arial"/>
          <w:sz w:val="20"/>
          <w:szCs w:val="20"/>
        </w:rPr>
        <w:t>/-in</w:t>
      </w:r>
    </w:p>
    <w:p w14:paraId="4DF0921D" w14:textId="6BA67C91" w:rsidR="004003B5" w:rsidRPr="007B7DA3" w:rsidRDefault="0083662D" w:rsidP="0083662D">
      <w:pPr>
        <w:tabs>
          <w:tab w:val="left" w:pos="2127"/>
          <w:tab w:val="left" w:pos="4111"/>
          <w:tab w:val="left" w:pos="4395"/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03B5" w:rsidRPr="007B7DA3">
        <w:rPr>
          <w:rFonts w:ascii="Arial" w:hAnsi="Arial" w:cs="Arial"/>
          <w:sz w:val="20"/>
          <w:szCs w:val="20"/>
        </w:rPr>
        <w:t>sofort einladen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03B5" w:rsidRPr="007B7DA3">
        <w:rPr>
          <w:rFonts w:ascii="Arial" w:hAnsi="Arial" w:cs="Arial"/>
          <w:sz w:val="20"/>
          <w:szCs w:val="20"/>
        </w:rPr>
        <w:t>pendent halten</w:t>
      </w:r>
      <w:r>
        <w:rPr>
          <w:rFonts w:ascii="Arial" w:hAnsi="Arial" w:cs="Arial"/>
          <w:sz w:val="20"/>
          <w:szCs w:val="20"/>
        </w:rPr>
        <w:tab/>
      </w:r>
      <w:r w:rsidR="004003B5" w:rsidRPr="007B7DA3">
        <w:rPr>
          <w:rFonts w:ascii="Arial" w:hAnsi="Arial" w:cs="Arial"/>
          <w:sz w:val="20"/>
          <w:szCs w:val="20"/>
        </w:rPr>
        <w:t>absagen</w:t>
      </w:r>
    </w:p>
    <w:p w14:paraId="2122387B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38DD8746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Unterlagen</w:t>
      </w:r>
    </w:p>
    <w:p w14:paraId="259B51F0" w14:textId="4B20D3A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Motivationsschreiben,</w:t>
      </w:r>
      <w:r w:rsidRPr="007B7DA3">
        <w:rPr>
          <w:rFonts w:ascii="Arial" w:hAnsi="Arial" w:cs="Arial"/>
          <w:sz w:val="20"/>
          <w:szCs w:val="20"/>
        </w:rPr>
        <w:tab/>
      </w:r>
      <w:r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Lebenslauf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Kopien sämtlicher Zeugnisse und Diplome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2A31EEE" w14:textId="331AEC68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  <w:r w:rsidR="0083662D">
        <w:rPr>
          <w:rFonts w:ascii="Arial" w:hAnsi="Arial" w:cs="Arial"/>
          <w:sz w:val="20"/>
          <w:szCs w:val="20"/>
        </w:rPr>
        <w:t xml:space="preserve"> </w:t>
      </w:r>
    </w:p>
    <w:p w14:paraId="56E679E2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62DEC2BE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6E1E597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Dossier</w:t>
      </w:r>
    </w:p>
    <w:p w14:paraId="7331A147" w14:textId="54C21D5D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Logischer Aufbau, keine Tippfehler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Speziell für Ihre Stelle aufbereitet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Foto – falls von Ihnen angefordert – professionell und ansprechend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2050F50" w14:textId="3FDF751E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272946E8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591F9C3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7C27929D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Bewerbungs- oder Motivationsschreiben</w:t>
      </w:r>
    </w:p>
    <w:p w14:paraId="15309D14" w14:textId="05EC0C0C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Individuell, spannend, sprachlich korrekt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Länge: 1 bis maximal 1½ A4-Seiten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Weder zu bescheiden noch zu überheblich formuliert.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Der Kandidat</w:t>
      </w:r>
      <w:r w:rsidR="00A762EF">
        <w:rPr>
          <w:rFonts w:ascii="Arial" w:hAnsi="Arial" w:cs="Arial"/>
          <w:sz w:val="20"/>
          <w:szCs w:val="20"/>
        </w:rPr>
        <w:t xml:space="preserve"> /</w:t>
      </w:r>
      <w:r w:rsidR="00B934AC" w:rsidRPr="007B7DA3">
        <w:rPr>
          <w:rFonts w:ascii="Arial" w:hAnsi="Arial" w:cs="Arial"/>
          <w:sz w:val="20"/>
          <w:szCs w:val="20"/>
        </w:rPr>
        <w:t xml:space="preserve"> d</w:t>
      </w:r>
      <w:r w:rsidR="0049342F" w:rsidRPr="007B7DA3">
        <w:rPr>
          <w:rFonts w:ascii="Arial" w:hAnsi="Arial" w:cs="Arial"/>
          <w:sz w:val="20"/>
          <w:szCs w:val="20"/>
        </w:rPr>
        <w:t>ie Kandidatin</w:t>
      </w:r>
      <w:r w:rsidRPr="007B7DA3">
        <w:rPr>
          <w:rFonts w:ascii="Arial" w:hAnsi="Arial" w:cs="Arial"/>
          <w:sz w:val="20"/>
          <w:szCs w:val="20"/>
        </w:rPr>
        <w:t xml:space="preserve"> geht auf seine</w:t>
      </w:r>
      <w:r w:rsidR="00A762EF">
        <w:rPr>
          <w:rFonts w:ascii="Arial" w:hAnsi="Arial" w:cs="Arial"/>
          <w:sz w:val="20"/>
          <w:szCs w:val="20"/>
        </w:rPr>
        <w:t xml:space="preserve"> </w:t>
      </w:r>
      <w:r w:rsidR="0049342F" w:rsidRPr="007B7DA3">
        <w:rPr>
          <w:rFonts w:ascii="Arial" w:hAnsi="Arial" w:cs="Arial"/>
          <w:sz w:val="20"/>
          <w:szCs w:val="20"/>
        </w:rPr>
        <w:t>/</w:t>
      </w:r>
      <w:r w:rsidR="00A762EF">
        <w:rPr>
          <w:rFonts w:ascii="Arial" w:hAnsi="Arial" w:cs="Arial"/>
          <w:sz w:val="20"/>
          <w:szCs w:val="20"/>
        </w:rPr>
        <w:t xml:space="preserve"> </w:t>
      </w:r>
      <w:r w:rsidR="0049342F" w:rsidRPr="007B7DA3">
        <w:rPr>
          <w:rFonts w:ascii="Arial" w:hAnsi="Arial" w:cs="Arial"/>
          <w:sz w:val="20"/>
          <w:szCs w:val="20"/>
        </w:rPr>
        <w:t>ihre</w:t>
      </w:r>
      <w:r w:rsidRPr="007B7DA3">
        <w:rPr>
          <w:rFonts w:ascii="Arial" w:hAnsi="Arial" w:cs="Arial"/>
          <w:sz w:val="20"/>
          <w:szCs w:val="20"/>
        </w:rPr>
        <w:t xml:space="preserve"> Motivation für die </w:t>
      </w:r>
      <w:r w:rsidR="001A38BF" w:rsidRPr="007B7DA3">
        <w:rPr>
          <w:rFonts w:ascii="Arial" w:hAnsi="Arial" w:cs="Arial"/>
          <w:sz w:val="20"/>
          <w:szCs w:val="20"/>
        </w:rPr>
        <w:br/>
        <w:t xml:space="preserve">   </w:t>
      </w:r>
      <w:r w:rsidRPr="007B7DA3">
        <w:rPr>
          <w:rFonts w:ascii="Arial" w:hAnsi="Arial" w:cs="Arial"/>
          <w:sz w:val="20"/>
          <w:szCs w:val="20"/>
        </w:rPr>
        <w:t xml:space="preserve">konkrete Vakanz in Ihrem Unternehmen ein.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Die Informationen ergänzen den Lebenslauf.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0506CE7A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712BD95C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A3EA3B8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01BA915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 xml:space="preserve">Lebenslauf </w:t>
      </w:r>
    </w:p>
    <w:p w14:paraId="103238F0" w14:textId="0E7695FA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Personalien inkl. Geburtsdatum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Sämtliche beruflichen Tätigkeiten mit genauen Zeitangaben </w:t>
      </w:r>
      <w:r w:rsidR="004003B5" w:rsidRPr="007B7DA3">
        <w:rPr>
          <w:rFonts w:ascii="Arial" w:hAnsi="Arial" w:cs="Arial"/>
          <w:sz w:val="20"/>
          <w:szCs w:val="20"/>
        </w:rPr>
        <w:t>(</w:t>
      </w:r>
      <w:r w:rsidRPr="007B7DA3">
        <w:rPr>
          <w:rFonts w:ascii="Arial" w:hAnsi="Arial" w:cs="Arial"/>
          <w:sz w:val="20"/>
          <w:szCs w:val="20"/>
        </w:rPr>
        <w:t>Monat/Jahr</w:t>
      </w:r>
      <w:r w:rsidR="004003B5" w:rsidRPr="007B7DA3">
        <w:rPr>
          <w:rFonts w:ascii="Arial" w:hAnsi="Arial" w:cs="Arial"/>
          <w:sz w:val="20"/>
          <w:szCs w:val="20"/>
        </w:rPr>
        <w:t>)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Schulen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Ausbildungen, Weiterbildungen, Ausland</w:t>
      </w:r>
      <w:r w:rsidR="000A2E7F" w:rsidRPr="007B7DA3">
        <w:rPr>
          <w:rFonts w:ascii="Arial" w:hAnsi="Arial" w:cs="Arial"/>
          <w:sz w:val="20"/>
          <w:szCs w:val="20"/>
        </w:rPr>
        <w:t>s</w:t>
      </w:r>
      <w:r w:rsidRPr="007B7DA3">
        <w:rPr>
          <w:rFonts w:ascii="Arial" w:hAnsi="Arial" w:cs="Arial"/>
          <w:sz w:val="20"/>
          <w:szCs w:val="20"/>
        </w:rPr>
        <w:t>aufenthalte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</w:r>
      <w:r w:rsidRPr="007B7DA3">
        <w:rPr>
          <w:rFonts w:ascii="Arial" w:hAnsi="Arial" w:cs="Arial"/>
          <w:sz w:val="20"/>
          <w:szCs w:val="20"/>
        </w:rPr>
        <w:lastRenderedPageBreak/>
        <w:t>– Ehrenamtliche, nebenberufliche oder Betreuungstätigkeiten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Kenntnisse in Sprachen und Informatik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Hobbys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«Übertreibungen», die Sie im Interview hinterfragen wollen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71BF0C67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494BB49E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85CEC22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FDBD348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Frühere Anstellungen</w:t>
      </w:r>
    </w:p>
    <w:p w14:paraId="4F453F9B" w14:textId="5D2A68DE" w:rsidR="00E12295" w:rsidRPr="007B7DA3" w:rsidRDefault="00E12295" w:rsidP="0083662D">
      <w:pPr>
        <w:pStyle w:val="Listenabsatz"/>
        <w:numPr>
          <w:ilvl w:val="0"/>
          <w:numId w:val="35"/>
        </w:num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Dauer angemessen?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2EA5FDF8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310CD2B6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53FC4BC2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0F341CC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Beförderungen, Abstiege, Berufswechsel</w:t>
      </w:r>
    </w:p>
    <w:p w14:paraId="5F2FED4C" w14:textId="3BDF13B3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Gibt es Beförderungen?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Gibt es Abstiege, Berufswechsel?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Wenn ja, Begründung einleuchtend</w:t>
      </w:r>
      <w:r w:rsidR="000A2E7F" w:rsidRPr="007B7DA3">
        <w:rPr>
          <w:rFonts w:ascii="Arial" w:hAnsi="Arial" w:cs="Arial"/>
          <w:sz w:val="20"/>
          <w:szCs w:val="20"/>
        </w:rPr>
        <w:t>?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  <w:r w:rsidRPr="007B7DA3">
        <w:rPr>
          <w:rFonts w:ascii="Arial" w:hAnsi="Arial" w:cs="Arial"/>
          <w:sz w:val="20"/>
          <w:szCs w:val="20"/>
        </w:rPr>
        <w:br/>
        <w:t>Notizen ____________________________________________________________</w:t>
      </w:r>
    </w:p>
    <w:p w14:paraId="4CAF73AC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01F55904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sz w:val="20"/>
          <w:szCs w:val="20"/>
        </w:rPr>
      </w:pPr>
    </w:p>
    <w:p w14:paraId="3C64A587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Bisherige Firmen</w:t>
      </w:r>
    </w:p>
    <w:p w14:paraId="7C2EF2ED" w14:textId="3739666C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Passend </w:t>
      </w:r>
      <w:r w:rsidR="005B46E9" w:rsidRPr="007B7DA3">
        <w:rPr>
          <w:rFonts w:ascii="Arial" w:hAnsi="Arial" w:cs="Arial"/>
          <w:sz w:val="20"/>
          <w:szCs w:val="20"/>
        </w:rPr>
        <w:t>zu Ihrem</w:t>
      </w:r>
      <w:r w:rsidRPr="007B7DA3">
        <w:rPr>
          <w:rFonts w:ascii="Arial" w:hAnsi="Arial" w:cs="Arial"/>
          <w:sz w:val="20"/>
          <w:szCs w:val="20"/>
        </w:rPr>
        <w:t xml:space="preserve"> Unternehmen und </w:t>
      </w:r>
      <w:r w:rsidR="005B46E9" w:rsidRPr="007B7DA3">
        <w:rPr>
          <w:rFonts w:ascii="Arial" w:hAnsi="Arial" w:cs="Arial"/>
          <w:sz w:val="20"/>
          <w:szCs w:val="20"/>
        </w:rPr>
        <w:t>Ihren</w:t>
      </w:r>
      <w:r w:rsidRPr="007B7DA3">
        <w:rPr>
          <w:rFonts w:ascii="Arial" w:hAnsi="Arial" w:cs="Arial"/>
          <w:sz w:val="20"/>
          <w:szCs w:val="20"/>
        </w:rPr>
        <w:t xml:space="preserve"> Werten</w:t>
      </w:r>
      <w:r w:rsidR="005B46E9" w:rsidRPr="007B7DA3">
        <w:rPr>
          <w:rFonts w:ascii="Arial" w:hAnsi="Arial" w:cs="Arial"/>
          <w:sz w:val="20"/>
          <w:szCs w:val="20"/>
        </w:rPr>
        <w:t>?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302A587F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6391D747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6CFCA225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sz w:val="20"/>
          <w:szCs w:val="20"/>
        </w:rPr>
      </w:pPr>
    </w:p>
    <w:p w14:paraId="32E5601A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Arbeitszeugnisse</w:t>
      </w:r>
    </w:p>
    <w:p w14:paraId="24A48643" w14:textId="4678DA58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Sind gute, aussagekräftige Arbeitszeugnisse vorhanden?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Sind die Zeugnisse ausführlich und vollständig?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Öfter Wörter wie «sehr», «stets», «ausserordentlich», «jederzeit»?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Wird der Austritt jeweils bedauert?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Wird für die Mitarbeit – oder wertvolle Mitarbeit – gedankt und alles Gute </w:t>
      </w:r>
      <w:r w:rsidRPr="007B7DA3">
        <w:rPr>
          <w:rFonts w:ascii="Arial" w:hAnsi="Arial" w:cs="Arial"/>
          <w:sz w:val="20"/>
          <w:szCs w:val="20"/>
        </w:rPr>
        <w:br/>
      </w:r>
      <w:r w:rsidR="00B934AC" w:rsidRPr="007B7DA3">
        <w:rPr>
          <w:rFonts w:ascii="Arial" w:hAnsi="Arial" w:cs="Arial"/>
          <w:sz w:val="20"/>
          <w:szCs w:val="20"/>
        </w:rPr>
        <w:t xml:space="preserve">   </w:t>
      </w:r>
      <w:r w:rsidRPr="007B7DA3">
        <w:rPr>
          <w:rFonts w:ascii="Arial" w:hAnsi="Arial" w:cs="Arial"/>
          <w:sz w:val="20"/>
          <w:szCs w:val="20"/>
        </w:rPr>
        <w:t xml:space="preserve">sowie viel Erfolg für die Zukunft gewünscht?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6BF7063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09475AB6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16FBC4E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117D798F" w14:textId="77777777" w:rsidR="0083662D" w:rsidRDefault="008366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697BB0E" w14:textId="6D05C5AD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lastRenderedPageBreak/>
        <w:t>Weiterbildung</w:t>
      </w:r>
    </w:p>
    <w:p w14:paraId="05EFBCD7" w14:textId="0E33C340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Angemessene Anzahl an Weiterbildungen und nebenberuflichen Tätigkeiten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Nachvollziehbar?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</w:t>
      </w:r>
      <w:r w:rsidR="005B46E9" w:rsidRPr="007B7DA3">
        <w:rPr>
          <w:rFonts w:ascii="Arial" w:hAnsi="Arial" w:cs="Arial"/>
          <w:sz w:val="20"/>
          <w:szCs w:val="20"/>
        </w:rPr>
        <w:t>Zeugnis</w:t>
      </w:r>
      <w:r w:rsidRPr="007B7DA3">
        <w:rPr>
          <w:rFonts w:ascii="Arial" w:hAnsi="Arial" w:cs="Arial"/>
          <w:sz w:val="20"/>
          <w:szCs w:val="20"/>
        </w:rPr>
        <w:t xml:space="preserve"> von Engagement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92C32C9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0FA52915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E25B8DC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1831AC89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Person als Ganzes</w:t>
      </w:r>
    </w:p>
    <w:p w14:paraId="44B4CABA" w14:textId="30B35780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Ergänzung zu Team (Alter, Geschlecht, Erfahrung und Qualifikationen)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Passt ins Team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66D21BEF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25867BEA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34C7C8D" w14:textId="77777777" w:rsidR="00E12295" w:rsidRPr="007B7DA3" w:rsidRDefault="00E12295" w:rsidP="0083662D">
      <w:pPr>
        <w:spacing w:line="340" w:lineRule="exact"/>
        <w:ind w:firstLine="458"/>
        <w:rPr>
          <w:rFonts w:ascii="Arial" w:hAnsi="Arial" w:cs="Arial"/>
          <w:sz w:val="20"/>
          <w:szCs w:val="20"/>
        </w:rPr>
      </w:pPr>
    </w:p>
    <w:p w14:paraId="1852FE13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Fazit</w:t>
      </w:r>
    </w:p>
    <w:p w14:paraId="42E9D201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F2A458F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859E20B" w14:textId="7BE81A9A" w:rsidR="00BE79F7" w:rsidRPr="007B7DA3" w:rsidRDefault="00E12295" w:rsidP="002A212E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sectPr w:rsidR="00BE79F7" w:rsidRPr="007B7DA3" w:rsidSect="007B7DA3">
      <w:headerReference w:type="even" r:id="rId7"/>
      <w:headerReference w:type="default" r:id="rId8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19AB" w14:textId="77777777" w:rsidR="00C03676" w:rsidRDefault="00C03676" w:rsidP="001D7B04">
      <w:r>
        <w:separator/>
      </w:r>
    </w:p>
  </w:endnote>
  <w:endnote w:type="continuationSeparator" w:id="0">
    <w:p w14:paraId="066E853F" w14:textId="77777777" w:rsidR="00C03676" w:rsidRDefault="00C03676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A58E" w14:textId="77777777" w:rsidR="00C03676" w:rsidRDefault="00C03676" w:rsidP="001D7B04">
      <w:r>
        <w:separator/>
      </w:r>
    </w:p>
  </w:footnote>
  <w:footnote w:type="continuationSeparator" w:id="0">
    <w:p w14:paraId="6FACDCAA" w14:textId="77777777" w:rsidR="00C03676" w:rsidRDefault="00C03676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3DBC1673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B61915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C06" w14:textId="448791AC" w:rsidR="00102224" w:rsidRDefault="00102224" w:rsidP="00BE79F7">
    <w:pPr>
      <w:pStyle w:val="Kopfzeile"/>
      <w:framePr w:wrap="none" w:vAnchor="text" w:hAnchor="margin" w:xAlign="right" w:y="1"/>
      <w:rPr>
        <w:rStyle w:val="Seitenzahl"/>
      </w:rPr>
    </w:pPr>
  </w:p>
  <w:p w14:paraId="5C0ECC5B" w14:textId="77777777" w:rsidR="00102224" w:rsidRPr="001D7B04" w:rsidRDefault="00102224" w:rsidP="00E12295">
    <w:pPr>
      <w:pStyle w:val="Kopfzeile"/>
      <w:tabs>
        <w:tab w:val="clear" w:pos="4536"/>
        <w:tab w:val="clear" w:pos="9072"/>
        <w:tab w:val="left" w:pos="9498"/>
      </w:tabs>
      <w:ind w:right="360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36121106">
    <w:abstractNumId w:val="27"/>
  </w:num>
  <w:num w:numId="2" w16cid:durableId="1134057900">
    <w:abstractNumId w:val="11"/>
  </w:num>
  <w:num w:numId="3" w16cid:durableId="19823145">
    <w:abstractNumId w:val="28"/>
  </w:num>
  <w:num w:numId="4" w16cid:durableId="1458066417">
    <w:abstractNumId w:val="17"/>
  </w:num>
  <w:num w:numId="5" w16cid:durableId="1913544917">
    <w:abstractNumId w:val="24"/>
  </w:num>
  <w:num w:numId="6" w16cid:durableId="843713513">
    <w:abstractNumId w:val="25"/>
  </w:num>
  <w:num w:numId="7" w16cid:durableId="427047007">
    <w:abstractNumId w:val="29"/>
  </w:num>
  <w:num w:numId="8" w16cid:durableId="1340429458">
    <w:abstractNumId w:val="15"/>
  </w:num>
  <w:num w:numId="9" w16cid:durableId="7685914">
    <w:abstractNumId w:val="37"/>
  </w:num>
  <w:num w:numId="10" w16cid:durableId="801969124">
    <w:abstractNumId w:val="3"/>
  </w:num>
  <w:num w:numId="11" w16cid:durableId="867792413">
    <w:abstractNumId w:val="2"/>
  </w:num>
  <w:num w:numId="12" w16cid:durableId="844788004">
    <w:abstractNumId w:val="18"/>
  </w:num>
  <w:num w:numId="13" w16cid:durableId="1641616434">
    <w:abstractNumId w:val="26"/>
  </w:num>
  <w:num w:numId="14" w16cid:durableId="2063365217">
    <w:abstractNumId w:val="4"/>
  </w:num>
  <w:num w:numId="15" w16cid:durableId="1238787705">
    <w:abstractNumId w:val="31"/>
  </w:num>
  <w:num w:numId="16" w16cid:durableId="2142965337">
    <w:abstractNumId w:val="14"/>
  </w:num>
  <w:num w:numId="17" w16cid:durableId="374620895">
    <w:abstractNumId w:val="32"/>
  </w:num>
  <w:num w:numId="18" w16cid:durableId="1374378252">
    <w:abstractNumId w:val="8"/>
  </w:num>
  <w:num w:numId="19" w16cid:durableId="1860000191">
    <w:abstractNumId w:val="9"/>
  </w:num>
  <w:num w:numId="20" w16cid:durableId="1894923717">
    <w:abstractNumId w:val="34"/>
  </w:num>
  <w:num w:numId="21" w16cid:durableId="472917724">
    <w:abstractNumId w:val="38"/>
  </w:num>
  <w:num w:numId="22" w16cid:durableId="1895307638">
    <w:abstractNumId w:val="7"/>
  </w:num>
  <w:num w:numId="23" w16cid:durableId="1294796045">
    <w:abstractNumId w:val="6"/>
  </w:num>
  <w:num w:numId="24" w16cid:durableId="780608995">
    <w:abstractNumId w:val="35"/>
  </w:num>
  <w:num w:numId="25" w16cid:durableId="611254624">
    <w:abstractNumId w:val="10"/>
  </w:num>
  <w:num w:numId="26" w16cid:durableId="522523640">
    <w:abstractNumId w:val="16"/>
  </w:num>
  <w:num w:numId="27" w16cid:durableId="743338502">
    <w:abstractNumId w:val="22"/>
  </w:num>
  <w:num w:numId="28" w16cid:durableId="467011047">
    <w:abstractNumId w:val="20"/>
  </w:num>
  <w:num w:numId="29" w16cid:durableId="818379617">
    <w:abstractNumId w:val="0"/>
  </w:num>
  <w:num w:numId="30" w16cid:durableId="1119377127">
    <w:abstractNumId w:val="39"/>
  </w:num>
  <w:num w:numId="31" w16cid:durableId="1884321847">
    <w:abstractNumId w:val="23"/>
  </w:num>
  <w:num w:numId="32" w16cid:durableId="1074201331">
    <w:abstractNumId w:val="36"/>
  </w:num>
  <w:num w:numId="33" w16cid:durableId="1886407181">
    <w:abstractNumId w:val="5"/>
  </w:num>
  <w:num w:numId="34" w16cid:durableId="1185753517">
    <w:abstractNumId w:val="13"/>
  </w:num>
  <w:num w:numId="35" w16cid:durableId="995887220">
    <w:abstractNumId w:val="33"/>
  </w:num>
  <w:num w:numId="36" w16cid:durableId="905383660">
    <w:abstractNumId w:val="12"/>
  </w:num>
  <w:num w:numId="37" w16cid:durableId="124202047">
    <w:abstractNumId w:val="30"/>
  </w:num>
  <w:num w:numId="38" w16cid:durableId="1577086282">
    <w:abstractNumId w:val="19"/>
  </w:num>
  <w:num w:numId="39" w16cid:durableId="330915154">
    <w:abstractNumId w:val="1"/>
  </w:num>
  <w:num w:numId="40" w16cid:durableId="11146409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70062"/>
    <w:rsid w:val="00091756"/>
    <w:rsid w:val="000A2E7F"/>
    <w:rsid w:val="000F0D5F"/>
    <w:rsid w:val="00102224"/>
    <w:rsid w:val="00105525"/>
    <w:rsid w:val="00124496"/>
    <w:rsid w:val="001415DA"/>
    <w:rsid w:val="00150325"/>
    <w:rsid w:val="00155065"/>
    <w:rsid w:val="00174283"/>
    <w:rsid w:val="001A38BF"/>
    <w:rsid w:val="001C4AEF"/>
    <w:rsid w:val="001C4ED6"/>
    <w:rsid w:val="001D7B04"/>
    <w:rsid w:val="001E3418"/>
    <w:rsid w:val="001F0F6E"/>
    <w:rsid w:val="00257FF2"/>
    <w:rsid w:val="00260839"/>
    <w:rsid w:val="00281A61"/>
    <w:rsid w:val="002A212E"/>
    <w:rsid w:val="002B7FC0"/>
    <w:rsid w:val="002C5AC0"/>
    <w:rsid w:val="002C72FD"/>
    <w:rsid w:val="002D2D4D"/>
    <w:rsid w:val="002E472E"/>
    <w:rsid w:val="003077AC"/>
    <w:rsid w:val="00352757"/>
    <w:rsid w:val="0037281D"/>
    <w:rsid w:val="0037298B"/>
    <w:rsid w:val="00383725"/>
    <w:rsid w:val="003A5DF2"/>
    <w:rsid w:val="003D16BB"/>
    <w:rsid w:val="003E7BDE"/>
    <w:rsid w:val="003F0085"/>
    <w:rsid w:val="004003B5"/>
    <w:rsid w:val="0040329E"/>
    <w:rsid w:val="00405C11"/>
    <w:rsid w:val="00427FBD"/>
    <w:rsid w:val="00433BDF"/>
    <w:rsid w:val="00451B35"/>
    <w:rsid w:val="0045312F"/>
    <w:rsid w:val="00463BDA"/>
    <w:rsid w:val="00481CBC"/>
    <w:rsid w:val="00483F6A"/>
    <w:rsid w:val="0048574A"/>
    <w:rsid w:val="0049342F"/>
    <w:rsid w:val="00493887"/>
    <w:rsid w:val="004C6D1F"/>
    <w:rsid w:val="005245CA"/>
    <w:rsid w:val="005322B3"/>
    <w:rsid w:val="005702B4"/>
    <w:rsid w:val="005B46E9"/>
    <w:rsid w:val="005B4D90"/>
    <w:rsid w:val="005C7E28"/>
    <w:rsid w:val="005D0BEB"/>
    <w:rsid w:val="005E3301"/>
    <w:rsid w:val="005E523D"/>
    <w:rsid w:val="005E7E8B"/>
    <w:rsid w:val="006050CD"/>
    <w:rsid w:val="0061052D"/>
    <w:rsid w:val="006168F6"/>
    <w:rsid w:val="006652BB"/>
    <w:rsid w:val="006730C5"/>
    <w:rsid w:val="006A1118"/>
    <w:rsid w:val="006A2A82"/>
    <w:rsid w:val="006A647A"/>
    <w:rsid w:val="006B7863"/>
    <w:rsid w:val="006F38BA"/>
    <w:rsid w:val="00720DDF"/>
    <w:rsid w:val="00724E1C"/>
    <w:rsid w:val="007359AC"/>
    <w:rsid w:val="007A095E"/>
    <w:rsid w:val="007B7DA3"/>
    <w:rsid w:val="007F20B6"/>
    <w:rsid w:val="00802A85"/>
    <w:rsid w:val="00812CF2"/>
    <w:rsid w:val="00824DE4"/>
    <w:rsid w:val="0083662D"/>
    <w:rsid w:val="00857DC3"/>
    <w:rsid w:val="0086499E"/>
    <w:rsid w:val="00877713"/>
    <w:rsid w:val="008D4D77"/>
    <w:rsid w:val="008D660A"/>
    <w:rsid w:val="00923DD5"/>
    <w:rsid w:val="00982818"/>
    <w:rsid w:val="009857E5"/>
    <w:rsid w:val="009B3538"/>
    <w:rsid w:val="009B5FC3"/>
    <w:rsid w:val="009B61D0"/>
    <w:rsid w:val="009C09D3"/>
    <w:rsid w:val="009C5F7B"/>
    <w:rsid w:val="009F62E0"/>
    <w:rsid w:val="00A2632A"/>
    <w:rsid w:val="00A705B3"/>
    <w:rsid w:val="00A762EF"/>
    <w:rsid w:val="00A8313F"/>
    <w:rsid w:val="00A87F6E"/>
    <w:rsid w:val="00A94059"/>
    <w:rsid w:val="00AD512F"/>
    <w:rsid w:val="00AE6D91"/>
    <w:rsid w:val="00B56A11"/>
    <w:rsid w:val="00B714FA"/>
    <w:rsid w:val="00B71727"/>
    <w:rsid w:val="00B7739F"/>
    <w:rsid w:val="00B934AC"/>
    <w:rsid w:val="00BB7C28"/>
    <w:rsid w:val="00BC4725"/>
    <w:rsid w:val="00BE79F7"/>
    <w:rsid w:val="00C03676"/>
    <w:rsid w:val="00C10B4C"/>
    <w:rsid w:val="00C27CCA"/>
    <w:rsid w:val="00C325F2"/>
    <w:rsid w:val="00C33ABB"/>
    <w:rsid w:val="00C34415"/>
    <w:rsid w:val="00C5670A"/>
    <w:rsid w:val="00C72F31"/>
    <w:rsid w:val="00C74950"/>
    <w:rsid w:val="00CA20FF"/>
    <w:rsid w:val="00CB16FB"/>
    <w:rsid w:val="00CB3E34"/>
    <w:rsid w:val="00CB7BB4"/>
    <w:rsid w:val="00CF2F96"/>
    <w:rsid w:val="00D60F81"/>
    <w:rsid w:val="00D6709D"/>
    <w:rsid w:val="00D745DD"/>
    <w:rsid w:val="00DE66FA"/>
    <w:rsid w:val="00E12295"/>
    <w:rsid w:val="00E15704"/>
    <w:rsid w:val="00E173EB"/>
    <w:rsid w:val="00E179D6"/>
    <w:rsid w:val="00E56CC4"/>
    <w:rsid w:val="00EA6EE9"/>
    <w:rsid w:val="00EB5DDC"/>
    <w:rsid w:val="00ED396C"/>
    <w:rsid w:val="00EF27F3"/>
    <w:rsid w:val="00EF2B1D"/>
    <w:rsid w:val="00F53772"/>
    <w:rsid w:val="00F944FF"/>
    <w:rsid w:val="00F969C6"/>
    <w:rsid w:val="00FB045B"/>
    <w:rsid w:val="00FB0CE3"/>
    <w:rsid w:val="00FB3A24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1DA9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2022-07-05T12:46:00Z</dcterms:created>
  <dcterms:modified xsi:type="dcterms:W3CDTF">2022-07-05T12:46:00Z</dcterms:modified>
</cp:coreProperties>
</file>