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3D26" w14:textId="283E892B" w:rsidR="00290EF9" w:rsidRPr="00045377" w:rsidRDefault="006258FF" w:rsidP="00846AA7">
      <w:pPr>
        <w:spacing w:line="340" w:lineRule="exact"/>
        <w:rPr>
          <w:rFonts w:ascii="Arial" w:hAnsi="Arial" w:cs="Arial"/>
          <w:b/>
          <w:bCs/>
        </w:rPr>
      </w:pPr>
      <w:r w:rsidRPr="00045377">
        <w:rPr>
          <w:rFonts w:ascii="Arial" w:hAnsi="Arial" w:cs="Arial"/>
          <w:b/>
          <w:bCs/>
        </w:rPr>
        <w:t>Vorlage: Arbeitsplatzbewertung</w:t>
      </w:r>
    </w:p>
    <w:p w14:paraId="61938716" w14:textId="77777777" w:rsidR="006258FF" w:rsidRPr="00045377" w:rsidRDefault="006258FF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p w14:paraId="2447C6B6" w14:textId="77777777" w:rsidR="003417AE" w:rsidRDefault="003417AE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p w14:paraId="73B23E3E" w14:textId="03445BD0" w:rsidR="006258FF" w:rsidRPr="00045377" w:rsidRDefault="006258FF" w:rsidP="00846AA7">
      <w:pPr>
        <w:spacing w:line="340" w:lineRule="exact"/>
        <w:rPr>
          <w:rFonts w:ascii="Arial" w:hAnsi="Arial" w:cs="Arial"/>
          <w:sz w:val="20"/>
          <w:szCs w:val="20"/>
        </w:rPr>
      </w:pPr>
      <w:r w:rsidRPr="00045377">
        <w:rPr>
          <w:rFonts w:ascii="Arial" w:hAnsi="Arial" w:cs="Arial"/>
          <w:sz w:val="20"/>
          <w:szCs w:val="20"/>
        </w:rPr>
        <w:t xml:space="preserve">Funktion: </w:t>
      </w:r>
      <w:r w:rsidR="0083754F" w:rsidRPr="00045377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="0083754F" w:rsidRPr="00045377">
        <w:rPr>
          <w:rFonts w:ascii="Arial" w:hAnsi="Arial" w:cs="Arial"/>
          <w:sz w:val="20"/>
          <w:szCs w:val="20"/>
          <w:highlight w:val="lightGray"/>
        </w:rPr>
        <w:instrText xml:space="preserve"> MACROBUTTON  AblehnenAlleÄnderungenAngezeigt [Funktionsbezeichnung]</w:instrText>
      </w:r>
      <w:r w:rsidR="0083754F" w:rsidRPr="00045377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180ACCE8" w14:textId="77777777" w:rsidR="006258FF" w:rsidRPr="00045377" w:rsidRDefault="006258FF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p w14:paraId="7163A7D6" w14:textId="0C2D8069" w:rsidR="006258FF" w:rsidRPr="00FD0300" w:rsidRDefault="006258FF" w:rsidP="00846AA7">
      <w:pPr>
        <w:spacing w:line="340" w:lineRule="exact"/>
        <w:rPr>
          <w:rFonts w:ascii="Arial" w:hAnsi="Arial" w:cs="Arial"/>
          <w:b/>
          <w:bCs/>
          <w:sz w:val="22"/>
          <w:szCs w:val="22"/>
        </w:rPr>
      </w:pPr>
      <w:r w:rsidRPr="00FD0300">
        <w:rPr>
          <w:rFonts w:ascii="Arial" w:hAnsi="Arial" w:cs="Arial"/>
          <w:b/>
          <w:bCs/>
          <w:sz w:val="22"/>
          <w:szCs w:val="22"/>
        </w:rPr>
        <w:t>Komplexität der Arbeit</w:t>
      </w:r>
      <w:r w:rsidR="00045377" w:rsidRPr="00FD0300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04"/>
        <w:gridCol w:w="6646"/>
        <w:gridCol w:w="1134"/>
      </w:tblGrid>
      <w:tr w:rsidR="006258FF" w:rsidRPr="00045377" w14:paraId="194148C1" w14:textId="77777777" w:rsidTr="007B53C9">
        <w:tc>
          <w:tcPr>
            <w:tcW w:w="1004" w:type="dxa"/>
            <w:shd w:val="clear" w:color="auto" w:fill="D9D9D9" w:themeFill="background1" w:themeFillShade="D9"/>
          </w:tcPr>
          <w:p w14:paraId="172AA87E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Niveau</w:t>
            </w:r>
          </w:p>
        </w:tc>
        <w:tc>
          <w:tcPr>
            <w:tcW w:w="6646" w:type="dxa"/>
            <w:shd w:val="clear" w:color="auto" w:fill="D9D9D9" w:themeFill="background1" w:themeFillShade="D9"/>
          </w:tcPr>
          <w:p w14:paraId="5A8EA50A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Definition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D5E6479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Punkte</w:t>
            </w:r>
          </w:p>
        </w:tc>
      </w:tr>
      <w:tr w:rsidR="006258FF" w:rsidRPr="00045377" w14:paraId="1635536F" w14:textId="77777777" w:rsidTr="007B53C9">
        <w:tc>
          <w:tcPr>
            <w:tcW w:w="1004" w:type="dxa"/>
          </w:tcPr>
          <w:p w14:paraId="7890E2EF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46" w:type="dxa"/>
          </w:tcPr>
          <w:p w14:paraId="695EEE52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Tätigkeit mit einfachen manuellen oder routinemässigen Aufgaben</w:t>
            </w:r>
          </w:p>
        </w:tc>
        <w:tc>
          <w:tcPr>
            <w:tcW w:w="1134" w:type="dxa"/>
          </w:tcPr>
          <w:p w14:paraId="79E9B799" w14:textId="51ECAC5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2</w:t>
            </w:r>
            <w:r w:rsidR="008673A9" w:rsidRPr="000453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58FF" w:rsidRPr="00045377" w14:paraId="3A40960A" w14:textId="77777777" w:rsidTr="007B53C9">
        <w:tc>
          <w:tcPr>
            <w:tcW w:w="1004" w:type="dxa"/>
          </w:tcPr>
          <w:p w14:paraId="16CE7DB4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6" w:type="dxa"/>
          </w:tcPr>
          <w:p w14:paraId="0AB91499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Tätigkeit mit Aufgaben, die Berufs- und Fachkenntnisse voraussetzen</w:t>
            </w:r>
          </w:p>
        </w:tc>
        <w:tc>
          <w:tcPr>
            <w:tcW w:w="1134" w:type="dxa"/>
          </w:tcPr>
          <w:p w14:paraId="7957D984" w14:textId="2A49302B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4</w:t>
            </w:r>
            <w:r w:rsidR="008673A9" w:rsidRPr="000453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58FF" w:rsidRPr="00045377" w14:paraId="319FC84D" w14:textId="77777777" w:rsidTr="007B53C9">
        <w:tc>
          <w:tcPr>
            <w:tcW w:w="1004" w:type="dxa"/>
          </w:tcPr>
          <w:p w14:paraId="5AC8C57D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46" w:type="dxa"/>
          </w:tcPr>
          <w:p w14:paraId="634D2DAA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Tätigkeit mit komplexeren technischen oder praktischen Aufgaben</w:t>
            </w:r>
          </w:p>
        </w:tc>
        <w:tc>
          <w:tcPr>
            <w:tcW w:w="1134" w:type="dxa"/>
          </w:tcPr>
          <w:p w14:paraId="22DDCA1F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258FF" w:rsidRPr="00045377" w14:paraId="05B613CA" w14:textId="77777777" w:rsidTr="007B53C9">
        <w:tc>
          <w:tcPr>
            <w:tcW w:w="1004" w:type="dxa"/>
          </w:tcPr>
          <w:p w14:paraId="59D3FEEC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6" w:type="dxa"/>
          </w:tcPr>
          <w:p w14:paraId="34E7927B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Tätigkeit mit schwierigen Aufgaben, die mehrjährige Berufserfahrung erfordern</w:t>
            </w:r>
          </w:p>
        </w:tc>
        <w:tc>
          <w:tcPr>
            <w:tcW w:w="1134" w:type="dxa"/>
          </w:tcPr>
          <w:p w14:paraId="32EB3DFE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258FF" w:rsidRPr="00045377" w14:paraId="717226C4" w14:textId="77777777" w:rsidTr="007B53C9">
        <w:tc>
          <w:tcPr>
            <w:tcW w:w="1004" w:type="dxa"/>
          </w:tcPr>
          <w:p w14:paraId="3521F00B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46" w:type="dxa"/>
          </w:tcPr>
          <w:p w14:paraId="7202B0A8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Tätigkeit mit höchst komplexen Problemlöse- und Entscheidungsaufgaben, die mindestens fünf Jahre Berufserfahrung erfordern</w:t>
            </w:r>
          </w:p>
        </w:tc>
        <w:tc>
          <w:tcPr>
            <w:tcW w:w="1134" w:type="dxa"/>
          </w:tcPr>
          <w:p w14:paraId="6C4014FD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43462CF5" w14:textId="77777777" w:rsidR="006258FF" w:rsidRPr="00045377" w:rsidRDefault="006258FF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134"/>
      </w:tblGrid>
      <w:tr w:rsidR="006258FF" w:rsidRPr="00045377" w14:paraId="2139E74F" w14:textId="77777777" w:rsidTr="007B53C9"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637814D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Punkte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A68600E" w14:textId="7082E1E6" w:rsidR="006258FF" w:rsidRPr="00045377" w:rsidRDefault="0083754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/>
            </w:r>
            <w:r w:rsidRPr="0004537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MACROBUTTON  AblehnenAlleÄnderungenAngezeigt [Punkte]</w:instrText>
            </w:r>
            <w:r w:rsidRPr="0004537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456B7C98" w14:textId="77777777" w:rsidR="006258FF" w:rsidRPr="00045377" w:rsidRDefault="006258FF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p w14:paraId="4797A437" w14:textId="48A3E6C7" w:rsidR="006258FF" w:rsidRPr="00FD0300" w:rsidRDefault="006258FF" w:rsidP="00846AA7">
      <w:pPr>
        <w:spacing w:line="340" w:lineRule="exact"/>
        <w:rPr>
          <w:rFonts w:ascii="Arial" w:hAnsi="Arial" w:cs="Arial"/>
          <w:b/>
          <w:bCs/>
          <w:sz w:val="22"/>
          <w:szCs w:val="22"/>
        </w:rPr>
      </w:pPr>
      <w:r w:rsidRPr="00FD0300">
        <w:rPr>
          <w:rFonts w:ascii="Arial" w:hAnsi="Arial" w:cs="Arial"/>
          <w:b/>
          <w:bCs/>
          <w:sz w:val="22"/>
          <w:szCs w:val="22"/>
        </w:rPr>
        <w:t>Benötigte Ausbildung</w:t>
      </w:r>
      <w:r w:rsidR="00045377" w:rsidRPr="00FD0300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04"/>
        <w:gridCol w:w="6646"/>
        <w:gridCol w:w="1134"/>
      </w:tblGrid>
      <w:tr w:rsidR="006258FF" w:rsidRPr="00045377" w14:paraId="1D065B68" w14:textId="77777777" w:rsidTr="007B53C9">
        <w:tc>
          <w:tcPr>
            <w:tcW w:w="1004" w:type="dxa"/>
            <w:shd w:val="clear" w:color="auto" w:fill="D9D9D9" w:themeFill="background1" w:themeFillShade="D9"/>
          </w:tcPr>
          <w:p w14:paraId="1F83B962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Niveau</w:t>
            </w:r>
          </w:p>
        </w:tc>
        <w:tc>
          <w:tcPr>
            <w:tcW w:w="6646" w:type="dxa"/>
            <w:shd w:val="clear" w:color="auto" w:fill="D9D9D9" w:themeFill="background1" w:themeFillShade="D9"/>
          </w:tcPr>
          <w:p w14:paraId="1B6BB18E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Definition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D875CF8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Punkte</w:t>
            </w:r>
          </w:p>
        </w:tc>
      </w:tr>
      <w:tr w:rsidR="006258FF" w:rsidRPr="00045377" w14:paraId="2ED856B7" w14:textId="77777777" w:rsidTr="007B53C9">
        <w:tc>
          <w:tcPr>
            <w:tcW w:w="1004" w:type="dxa"/>
          </w:tcPr>
          <w:p w14:paraId="17ED58EF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46" w:type="dxa"/>
          </w:tcPr>
          <w:p w14:paraId="07798C7D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Obligatorische Schule ohne Berufsausbildung</w:t>
            </w:r>
          </w:p>
        </w:tc>
        <w:tc>
          <w:tcPr>
            <w:tcW w:w="1134" w:type="dxa"/>
          </w:tcPr>
          <w:p w14:paraId="5D0F4BB5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258FF" w:rsidRPr="00045377" w14:paraId="6531DD20" w14:textId="77777777" w:rsidTr="007B53C9">
        <w:tc>
          <w:tcPr>
            <w:tcW w:w="1004" w:type="dxa"/>
          </w:tcPr>
          <w:p w14:paraId="3C837CE7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6" w:type="dxa"/>
          </w:tcPr>
          <w:p w14:paraId="1B5B7C44" w14:textId="203E1072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Abgeschlossene Berufsausbildung</w:t>
            </w:r>
            <w:r w:rsidR="00517834" w:rsidRPr="00045377">
              <w:rPr>
                <w:rFonts w:ascii="Arial" w:hAnsi="Arial" w:cs="Arial"/>
                <w:sz w:val="20"/>
                <w:szCs w:val="20"/>
              </w:rPr>
              <w:t>,</w:t>
            </w:r>
            <w:r w:rsidRPr="00045377">
              <w:rPr>
                <w:rFonts w:ascii="Arial" w:hAnsi="Arial" w:cs="Arial"/>
                <w:sz w:val="20"/>
                <w:szCs w:val="20"/>
              </w:rPr>
              <w:t xml:space="preserve"> (Berufs-)Maturität</w:t>
            </w:r>
          </w:p>
        </w:tc>
        <w:tc>
          <w:tcPr>
            <w:tcW w:w="1134" w:type="dxa"/>
          </w:tcPr>
          <w:p w14:paraId="1FBB0815" w14:textId="5A48550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2</w:t>
            </w:r>
            <w:r w:rsidR="008673A9" w:rsidRPr="000453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58FF" w:rsidRPr="00045377" w14:paraId="2A7F76BF" w14:textId="77777777" w:rsidTr="007B53C9">
        <w:tc>
          <w:tcPr>
            <w:tcW w:w="1004" w:type="dxa"/>
          </w:tcPr>
          <w:p w14:paraId="44FD0A1D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46" w:type="dxa"/>
          </w:tcPr>
          <w:p w14:paraId="3A79CD2F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Höhere Berufsbildung mit eidg. Fachausweis, höhere Fachschule</w:t>
            </w:r>
          </w:p>
        </w:tc>
        <w:tc>
          <w:tcPr>
            <w:tcW w:w="1134" w:type="dxa"/>
          </w:tcPr>
          <w:p w14:paraId="6DC144F6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258FF" w:rsidRPr="00045377" w14:paraId="0FAB0700" w14:textId="77777777" w:rsidTr="007B53C9">
        <w:tc>
          <w:tcPr>
            <w:tcW w:w="1004" w:type="dxa"/>
          </w:tcPr>
          <w:p w14:paraId="76FB4E15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6" w:type="dxa"/>
          </w:tcPr>
          <w:p w14:paraId="21EF6D86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Bachelorabschluss</w:t>
            </w:r>
          </w:p>
        </w:tc>
        <w:tc>
          <w:tcPr>
            <w:tcW w:w="1134" w:type="dxa"/>
          </w:tcPr>
          <w:p w14:paraId="794964C0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258FF" w:rsidRPr="00045377" w14:paraId="549972F3" w14:textId="77777777" w:rsidTr="007B53C9">
        <w:tc>
          <w:tcPr>
            <w:tcW w:w="1004" w:type="dxa"/>
          </w:tcPr>
          <w:p w14:paraId="2F38382F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46" w:type="dxa"/>
          </w:tcPr>
          <w:p w14:paraId="1AD02ADC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Masterabschluss oder höher</w:t>
            </w:r>
          </w:p>
        </w:tc>
        <w:tc>
          <w:tcPr>
            <w:tcW w:w="1134" w:type="dxa"/>
          </w:tcPr>
          <w:p w14:paraId="3F08EDD9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1DDBBB4E" w14:textId="77777777" w:rsidR="006258FF" w:rsidRPr="00045377" w:rsidRDefault="006258FF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134"/>
      </w:tblGrid>
      <w:tr w:rsidR="006258FF" w:rsidRPr="00045377" w14:paraId="3AB035E0" w14:textId="77777777" w:rsidTr="007B53C9"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1AD6FD0" w14:textId="77777777" w:rsidR="006258FF" w:rsidRPr="00045377" w:rsidRDefault="006258FF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Punkte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5A7352F" w14:textId="6A1C491D" w:rsidR="006258FF" w:rsidRPr="00045377" w:rsidRDefault="00846AA7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/>
            </w:r>
            <w:r w:rsidRPr="0004537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MACROBUTTON  AblehnenAlleÄnderungenAngezeigt [Punkte]</w:instrText>
            </w:r>
            <w:r w:rsidRPr="0004537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150F9823" w14:textId="77777777" w:rsidR="006258FF" w:rsidRPr="00045377" w:rsidRDefault="006258FF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p w14:paraId="07AC58CF" w14:textId="77777777" w:rsidR="00846AA7" w:rsidRDefault="00846AA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124C2E51" w14:textId="0C75362F" w:rsidR="006258FF" w:rsidRPr="00FD0300" w:rsidRDefault="006258FF" w:rsidP="00846AA7">
      <w:pPr>
        <w:spacing w:line="340" w:lineRule="exact"/>
        <w:rPr>
          <w:rFonts w:ascii="Arial" w:hAnsi="Arial" w:cs="Arial"/>
          <w:sz w:val="22"/>
          <w:szCs w:val="22"/>
        </w:rPr>
      </w:pPr>
      <w:r w:rsidRPr="00FD0300">
        <w:rPr>
          <w:rFonts w:ascii="Arial" w:hAnsi="Arial" w:cs="Arial"/>
          <w:b/>
          <w:bCs/>
          <w:sz w:val="22"/>
          <w:szCs w:val="22"/>
        </w:rPr>
        <w:lastRenderedPageBreak/>
        <w:t>Verantwortungsgrad</w:t>
      </w:r>
      <w:r w:rsidRPr="00FD0300">
        <w:rPr>
          <w:rFonts w:ascii="Arial" w:hAnsi="Arial" w:cs="Arial"/>
          <w:sz w:val="22"/>
          <w:szCs w:val="22"/>
        </w:rPr>
        <w:t xml:space="preserve"> (sowohl Führungs- als auch Fachverantwortung)</w:t>
      </w:r>
      <w:r w:rsidR="00045377" w:rsidRPr="00FD0300">
        <w:rPr>
          <w:rFonts w:ascii="Arial" w:hAnsi="Arial" w:cs="Arial"/>
          <w:sz w:val="22"/>
          <w:szCs w:val="22"/>
        </w:rPr>
        <w:br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04"/>
        <w:gridCol w:w="6646"/>
        <w:gridCol w:w="1134"/>
      </w:tblGrid>
      <w:tr w:rsidR="006258FF" w:rsidRPr="00045377" w14:paraId="18AABD00" w14:textId="77777777" w:rsidTr="007B53C9">
        <w:tc>
          <w:tcPr>
            <w:tcW w:w="1004" w:type="dxa"/>
            <w:shd w:val="clear" w:color="auto" w:fill="D9D9D9" w:themeFill="background1" w:themeFillShade="D9"/>
          </w:tcPr>
          <w:p w14:paraId="0F99845D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Niveau</w:t>
            </w:r>
          </w:p>
        </w:tc>
        <w:tc>
          <w:tcPr>
            <w:tcW w:w="6646" w:type="dxa"/>
            <w:shd w:val="clear" w:color="auto" w:fill="D9D9D9" w:themeFill="background1" w:themeFillShade="D9"/>
          </w:tcPr>
          <w:p w14:paraId="0F779A56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Definition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A6891B5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Punkte</w:t>
            </w:r>
          </w:p>
        </w:tc>
      </w:tr>
      <w:tr w:rsidR="006258FF" w:rsidRPr="00045377" w14:paraId="1021A488" w14:textId="77777777" w:rsidTr="007B53C9">
        <w:tc>
          <w:tcPr>
            <w:tcW w:w="1004" w:type="dxa"/>
          </w:tcPr>
          <w:p w14:paraId="6921605F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46" w:type="dxa"/>
          </w:tcPr>
          <w:p w14:paraId="407AFF44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Mitarbeitende ohne Kaderfunktion und mit ausführenden, überwachenden Tätigkeiten gemäss genauer Anleitung, fallweise Beteiligung an Planung und Organisation</w:t>
            </w:r>
          </w:p>
        </w:tc>
        <w:tc>
          <w:tcPr>
            <w:tcW w:w="1134" w:type="dxa"/>
          </w:tcPr>
          <w:p w14:paraId="499FBCFA" w14:textId="6702332F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2</w:t>
            </w:r>
            <w:r w:rsidR="008673A9" w:rsidRPr="000453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58FF" w:rsidRPr="00045377" w14:paraId="4B6B4928" w14:textId="77777777" w:rsidTr="007B53C9">
        <w:tc>
          <w:tcPr>
            <w:tcW w:w="1004" w:type="dxa"/>
          </w:tcPr>
          <w:p w14:paraId="75B1A37C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6" w:type="dxa"/>
          </w:tcPr>
          <w:p w14:paraId="3AD9C116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Unterstes Kader: Überwachung von Arbeiten gemäss genauer Anleitung</w:t>
            </w:r>
          </w:p>
        </w:tc>
        <w:tc>
          <w:tcPr>
            <w:tcW w:w="1134" w:type="dxa"/>
          </w:tcPr>
          <w:p w14:paraId="4ED13857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258FF" w:rsidRPr="00045377" w14:paraId="6C04A94B" w14:textId="77777777" w:rsidTr="007B53C9">
        <w:tc>
          <w:tcPr>
            <w:tcW w:w="1004" w:type="dxa"/>
          </w:tcPr>
          <w:p w14:paraId="6DE25E6B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46" w:type="dxa"/>
          </w:tcPr>
          <w:p w14:paraId="204D1560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Unteres Kader: Ausführungsorientierte Leitung eines Teilbereichs</w:t>
            </w:r>
          </w:p>
        </w:tc>
        <w:tc>
          <w:tcPr>
            <w:tcW w:w="1134" w:type="dxa"/>
          </w:tcPr>
          <w:p w14:paraId="4839C9EF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258FF" w:rsidRPr="00045377" w14:paraId="27F40604" w14:textId="77777777" w:rsidTr="007B53C9">
        <w:tc>
          <w:tcPr>
            <w:tcW w:w="1004" w:type="dxa"/>
          </w:tcPr>
          <w:p w14:paraId="09DF896D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6" w:type="dxa"/>
          </w:tcPr>
          <w:p w14:paraId="5FA7D2B8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Mittleres Kader: Bereichsleitung oder hohe Stabsfunktion</w:t>
            </w:r>
          </w:p>
        </w:tc>
        <w:tc>
          <w:tcPr>
            <w:tcW w:w="1134" w:type="dxa"/>
          </w:tcPr>
          <w:p w14:paraId="444BB88E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258FF" w:rsidRPr="00045377" w14:paraId="5D8B21AD" w14:textId="77777777" w:rsidTr="007B53C9">
        <w:tc>
          <w:tcPr>
            <w:tcW w:w="1004" w:type="dxa"/>
          </w:tcPr>
          <w:p w14:paraId="5797868B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46" w:type="dxa"/>
          </w:tcPr>
          <w:p w14:paraId="6B115A16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Oberes Kader: Leitung oder Mitwirkung in der Geschäftsleitung</w:t>
            </w:r>
          </w:p>
        </w:tc>
        <w:tc>
          <w:tcPr>
            <w:tcW w:w="1134" w:type="dxa"/>
          </w:tcPr>
          <w:p w14:paraId="13B9E4CC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3D97D333" w14:textId="77777777" w:rsidR="006258FF" w:rsidRPr="00045377" w:rsidRDefault="006258FF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134"/>
      </w:tblGrid>
      <w:tr w:rsidR="006258FF" w:rsidRPr="00045377" w14:paraId="4FCA6802" w14:textId="77777777" w:rsidTr="007B53C9"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8E0DD8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Punkte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8B5C16D" w14:textId="2947D3DF" w:rsidR="006258FF" w:rsidRPr="00045377" w:rsidRDefault="00846AA7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/>
            </w:r>
            <w:r w:rsidRPr="0004537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MACROBUTTON  AblehnenAlleÄnderungenAngezeigt [Punkte]</w:instrText>
            </w:r>
            <w:r w:rsidRPr="0004537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230506C5" w14:textId="77777777" w:rsidR="006258FF" w:rsidRPr="00045377" w:rsidRDefault="006258FF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134"/>
      </w:tblGrid>
      <w:tr w:rsidR="006258FF" w:rsidRPr="00045377" w14:paraId="76735DEC" w14:textId="77777777" w:rsidTr="007B53C9"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2E17894" w14:textId="4AA6B271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Punktetotal für Funktion</w:t>
            </w:r>
            <w:r w:rsidR="0083754F" w:rsidRPr="000453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EDB8467" w14:textId="4397EBDA" w:rsidR="006258FF" w:rsidRPr="00045377" w:rsidRDefault="0083754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/>
            </w:r>
            <w:r w:rsidRPr="00045377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MACROBUTTON  AblehnenAlleÄnderungenAngezeigt [Total]</w:instrText>
            </w:r>
            <w:r w:rsidRPr="00045377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758F1067" w14:textId="79406E66" w:rsidR="00846AA7" w:rsidRDefault="00846AA7">
      <w:pPr>
        <w:rPr>
          <w:rFonts w:ascii="Arial" w:hAnsi="Arial" w:cs="Arial"/>
          <w:b/>
          <w:bCs/>
          <w:sz w:val="22"/>
          <w:szCs w:val="22"/>
        </w:rPr>
      </w:pPr>
    </w:p>
    <w:p w14:paraId="7AAF9ECC" w14:textId="77777777" w:rsidR="00846AA7" w:rsidRDefault="00846AA7" w:rsidP="00846AA7">
      <w:pPr>
        <w:spacing w:line="340" w:lineRule="exact"/>
        <w:rPr>
          <w:rFonts w:ascii="Arial" w:hAnsi="Arial" w:cs="Arial"/>
          <w:b/>
          <w:bCs/>
          <w:sz w:val="22"/>
          <w:szCs w:val="22"/>
        </w:rPr>
      </w:pPr>
    </w:p>
    <w:p w14:paraId="4FF0E00E" w14:textId="37D82927" w:rsidR="006258FF" w:rsidRPr="00FD0300" w:rsidRDefault="006258FF" w:rsidP="00846AA7">
      <w:pPr>
        <w:spacing w:line="340" w:lineRule="exact"/>
        <w:rPr>
          <w:rFonts w:ascii="Arial" w:hAnsi="Arial" w:cs="Arial"/>
          <w:b/>
          <w:bCs/>
          <w:sz w:val="22"/>
          <w:szCs w:val="22"/>
        </w:rPr>
      </w:pPr>
      <w:r w:rsidRPr="00FD0300">
        <w:rPr>
          <w:rFonts w:ascii="Arial" w:hAnsi="Arial" w:cs="Arial"/>
          <w:b/>
          <w:bCs/>
          <w:sz w:val="22"/>
          <w:szCs w:val="22"/>
        </w:rPr>
        <w:t>Lohngruppen</w:t>
      </w:r>
      <w:r w:rsidR="00045377" w:rsidRPr="00FD0300">
        <w:rPr>
          <w:rFonts w:ascii="Arial" w:hAnsi="Arial" w:cs="Arial"/>
          <w:b/>
          <w:bCs/>
          <w:sz w:val="22"/>
          <w:szCs w:val="22"/>
        </w:rPr>
        <w:br/>
      </w:r>
    </w:p>
    <w:p w14:paraId="66D0668E" w14:textId="77777777" w:rsidR="006258FF" w:rsidRPr="00045377" w:rsidRDefault="006258FF" w:rsidP="00846AA7">
      <w:pPr>
        <w:spacing w:line="340" w:lineRule="exact"/>
        <w:rPr>
          <w:rFonts w:ascii="Arial" w:hAnsi="Arial" w:cs="Arial"/>
          <w:sz w:val="20"/>
          <w:szCs w:val="20"/>
        </w:rPr>
      </w:pPr>
      <w:r w:rsidRPr="00045377">
        <w:rPr>
          <w:rFonts w:ascii="Arial" w:hAnsi="Arial" w:cs="Arial"/>
          <w:sz w:val="20"/>
          <w:szCs w:val="20"/>
        </w:rPr>
        <w:t>Aus dem Punktetotal der Funktion können Sie die Lohngruppe bestimmen.</w:t>
      </w:r>
    </w:p>
    <w:p w14:paraId="63FB3DE2" w14:textId="313762F9" w:rsidR="006258FF" w:rsidRPr="00045377" w:rsidRDefault="006258FF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116"/>
        <w:gridCol w:w="2972"/>
      </w:tblGrid>
      <w:tr w:rsidR="006258FF" w:rsidRPr="00045377" w14:paraId="2BDD3FFB" w14:textId="77777777" w:rsidTr="007B53C9">
        <w:tc>
          <w:tcPr>
            <w:tcW w:w="1696" w:type="dxa"/>
            <w:shd w:val="clear" w:color="auto" w:fill="D9D9D9" w:themeFill="background1" w:themeFillShade="D9"/>
          </w:tcPr>
          <w:p w14:paraId="3882014F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Lohngruppe</w:t>
            </w:r>
          </w:p>
        </w:tc>
        <w:tc>
          <w:tcPr>
            <w:tcW w:w="4116" w:type="dxa"/>
            <w:shd w:val="clear" w:color="auto" w:fill="D9D9D9" w:themeFill="background1" w:themeFillShade="D9"/>
          </w:tcPr>
          <w:p w14:paraId="6E79175A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Definition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3681C7DD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Punktespanne</w:t>
            </w:r>
          </w:p>
        </w:tc>
      </w:tr>
      <w:tr w:rsidR="006258FF" w:rsidRPr="00045377" w14:paraId="5396A653" w14:textId="77777777" w:rsidTr="007B53C9">
        <w:tc>
          <w:tcPr>
            <w:tcW w:w="1696" w:type="dxa"/>
          </w:tcPr>
          <w:p w14:paraId="61EC39BA" w14:textId="1F7A10F1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Hlk44690502"/>
            <w:r w:rsidRPr="000453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6" w:type="dxa"/>
          </w:tcPr>
          <w:p w14:paraId="3E6F8197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Einfache Aufgaben, keine Erfahrung oder Berufsausbildung nötig, kurze Einführung reicht, um die Tätigkeit umzusetzen</w:t>
            </w:r>
          </w:p>
        </w:tc>
        <w:tc>
          <w:tcPr>
            <w:tcW w:w="2972" w:type="dxa"/>
          </w:tcPr>
          <w:p w14:paraId="56CB62B5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Bis 6</w:t>
            </w:r>
          </w:p>
        </w:tc>
      </w:tr>
      <w:tr w:rsidR="006258FF" w:rsidRPr="00045377" w14:paraId="6BB7480A" w14:textId="77777777" w:rsidTr="007B53C9">
        <w:tc>
          <w:tcPr>
            <w:tcW w:w="1696" w:type="dxa"/>
          </w:tcPr>
          <w:p w14:paraId="55779F8F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6" w:type="dxa"/>
          </w:tcPr>
          <w:p w14:paraId="69310FE2" w14:textId="265BB664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Aufgaben, die zwei bis drei Jahre Berufserfahrung benötigen sowie mindestens den Abschluss einer Anlehre</w:t>
            </w:r>
          </w:p>
        </w:tc>
        <w:tc>
          <w:tcPr>
            <w:tcW w:w="2972" w:type="dxa"/>
          </w:tcPr>
          <w:p w14:paraId="1A3B3043" w14:textId="27FABB12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7–1</w:t>
            </w:r>
            <w:r w:rsidR="00ED6AFE" w:rsidRPr="000453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258FF" w:rsidRPr="00045377" w14:paraId="0ED92059" w14:textId="77777777" w:rsidTr="007B53C9">
        <w:tc>
          <w:tcPr>
            <w:tcW w:w="1696" w:type="dxa"/>
          </w:tcPr>
          <w:p w14:paraId="71538F55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6" w:type="dxa"/>
          </w:tcPr>
          <w:p w14:paraId="2DAE98B4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Komplexere Tätigkeit, die eine Berufsausbildung erfordert und Selbständigkeit in Teilbereichen erfordert</w:t>
            </w:r>
          </w:p>
        </w:tc>
        <w:tc>
          <w:tcPr>
            <w:tcW w:w="2972" w:type="dxa"/>
          </w:tcPr>
          <w:p w14:paraId="1E250FBA" w14:textId="58E7698B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1</w:t>
            </w:r>
            <w:r w:rsidR="00ED6AFE" w:rsidRPr="00045377">
              <w:rPr>
                <w:rFonts w:ascii="Arial" w:hAnsi="Arial" w:cs="Arial"/>
                <w:sz w:val="20"/>
                <w:szCs w:val="20"/>
              </w:rPr>
              <w:t>2</w:t>
            </w:r>
            <w:r w:rsidRPr="00045377">
              <w:rPr>
                <w:rFonts w:ascii="Arial" w:hAnsi="Arial" w:cs="Arial"/>
                <w:sz w:val="20"/>
                <w:szCs w:val="20"/>
              </w:rPr>
              <w:t>–15</w:t>
            </w:r>
          </w:p>
        </w:tc>
      </w:tr>
      <w:tr w:rsidR="006258FF" w:rsidRPr="00045377" w14:paraId="0EF85D04" w14:textId="77777777" w:rsidTr="007B53C9">
        <w:tc>
          <w:tcPr>
            <w:tcW w:w="1696" w:type="dxa"/>
          </w:tcPr>
          <w:p w14:paraId="3ABABEA3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6" w:type="dxa"/>
          </w:tcPr>
          <w:p w14:paraId="293057EC" w14:textId="40C8E8B1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 xml:space="preserve">Schwierige Aufgaben, abgeschlossene </w:t>
            </w:r>
            <w:r w:rsidR="00ED6AFE" w:rsidRPr="00045377">
              <w:rPr>
                <w:rFonts w:ascii="Arial" w:hAnsi="Arial" w:cs="Arial"/>
                <w:sz w:val="20"/>
                <w:szCs w:val="20"/>
              </w:rPr>
              <w:t xml:space="preserve">Berufsausbildung </w:t>
            </w:r>
            <w:r w:rsidRPr="00045377">
              <w:rPr>
                <w:rFonts w:ascii="Arial" w:hAnsi="Arial" w:cs="Arial"/>
                <w:sz w:val="20"/>
                <w:szCs w:val="20"/>
              </w:rPr>
              <w:t>sowie mehrere Jahre Berufserfahrung und hohe Selbständigkeit notwendig</w:t>
            </w:r>
          </w:p>
        </w:tc>
        <w:tc>
          <w:tcPr>
            <w:tcW w:w="2972" w:type="dxa"/>
          </w:tcPr>
          <w:p w14:paraId="3EA9B102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16–20</w:t>
            </w:r>
          </w:p>
        </w:tc>
      </w:tr>
      <w:tr w:rsidR="006258FF" w:rsidRPr="00045377" w14:paraId="572CC502" w14:textId="77777777" w:rsidTr="007B53C9">
        <w:tc>
          <w:tcPr>
            <w:tcW w:w="1696" w:type="dxa"/>
          </w:tcPr>
          <w:p w14:paraId="69151A46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16" w:type="dxa"/>
          </w:tcPr>
          <w:p w14:paraId="699DD5A1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Höchst komplexe Aufgaben, mehrjährige Erfahrung und höchstmögliche Ausbildung sowie absolute Selbständigkeit nötig, im obersten Kader</w:t>
            </w:r>
          </w:p>
        </w:tc>
        <w:tc>
          <w:tcPr>
            <w:tcW w:w="2972" w:type="dxa"/>
          </w:tcPr>
          <w:p w14:paraId="67197866" w14:textId="77777777" w:rsidR="006258FF" w:rsidRPr="00045377" w:rsidRDefault="006258FF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21–25</w:t>
            </w:r>
          </w:p>
        </w:tc>
      </w:tr>
      <w:bookmarkEnd w:id="0"/>
    </w:tbl>
    <w:p w14:paraId="6B8EC367" w14:textId="0EE11603" w:rsidR="006258FF" w:rsidRPr="00045377" w:rsidRDefault="006258FF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p w14:paraId="6C16173A" w14:textId="2685F75F" w:rsidR="007E3C68" w:rsidRPr="00045377" w:rsidRDefault="007E3C68" w:rsidP="00846AA7">
      <w:pPr>
        <w:spacing w:line="340" w:lineRule="exact"/>
        <w:rPr>
          <w:rFonts w:ascii="Arial" w:hAnsi="Arial" w:cs="Arial"/>
          <w:sz w:val="20"/>
          <w:szCs w:val="20"/>
        </w:rPr>
      </w:pPr>
      <w:r w:rsidRPr="00045377">
        <w:rPr>
          <w:rFonts w:ascii="Arial" w:hAnsi="Arial" w:cs="Arial"/>
          <w:sz w:val="20"/>
          <w:szCs w:val="20"/>
        </w:rPr>
        <w:br w:type="page"/>
      </w:r>
    </w:p>
    <w:p w14:paraId="63A07657" w14:textId="529344B0" w:rsidR="007E3C68" w:rsidRPr="003417AE" w:rsidRDefault="00D90CBE" w:rsidP="00846AA7">
      <w:pPr>
        <w:spacing w:line="340" w:lineRule="exact"/>
        <w:rPr>
          <w:rFonts w:ascii="Arial" w:hAnsi="Arial" w:cs="Arial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1D3D0075" wp14:editId="6CE208A2">
            <wp:simplePos x="0" y="0"/>
            <wp:positionH relativeFrom="column">
              <wp:posOffset>4525645</wp:posOffset>
            </wp:positionH>
            <wp:positionV relativeFrom="paragraph">
              <wp:posOffset>0</wp:posOffset>
            </wp:positionV>
            <wp:extent cx="1238400" cy="424800"/>
            <wp:effectExtent l="0" t="0" r="0" b="0"/>
            <wp:wrapTight wrapText="bothSides">
              <wp:wrapPolygon edited="0">
                <wp:start x="1329" y="0"/>
                <wp:lineTo x="0" y="4850"/>
                <wp:lineTo x="0" y="17461"/>
                <wp:lineTo x="1329" y="20371"/>
                <wp:lineTo x="13957" y="20371"/>
                <wp:lineTo x="21268" y="17461"/>
                <wp:lineTo x="21268" y="4850"/>
                <wp:lineTo x="5317" y="0"/>
                <wp:lineTo x="1329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00" cy="4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C68" w:rsidRPr="003417AE">
        <w:rPr>
          <w:rFonts w:ascii="Arial" w:hAnsi="Arial" w:cs="Arial"/>
          <w:b/>
          <w:bCs/>
        </w:rPr>
        <w:t>Beispiel: Arbeitsplatzbewertung</w:t>
      </w:r>
    </w:p>
    <w:p w14:paraId="1DE8C08C" w14:textId="77777777" w:rsidR="007E3C68" w:rsidRPr="00045377" w:rsidRDefault="007E3C68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p w14:paraId="052F85A4" w14:textId="77777777" w:rsidR="007E3C68" w:rsidRPr="00045377" w:rsidRDefault="007E3C68" w:rsidP="00846AA7">
      <w:pPr>
        <w:spacing w:line="340" w:lineRule="exact"/>
        <w:rPr>
          <w:rFonts w:ascii="Arial" w:hAnsi="Arial" w:cs="Arial"/>
          <w:sz w:val="20"/>
          <w:szCs w:val="20"/>
        </w:rPr>
      </w:pPr>
      <w:r w:rsidRPr="00045377">
        <w:rPr>
          <w:rFonts w:ascii="Arial" w:hAnsi="Arial" w:cs="Arial"/>
          <w:sz w:val="20"/>
          <w:szCs w:val="20"/>
        </w:rPr>
        <w:t xml:space="preserve">Funktion: </w:t>
      </w:r>
      <w:r w:rsidRPr="00045377">
        <w:rPr>
          <w:rFonts w:ascii="Arial" w:hAnsi="Arial" w:cs="Arial"/>
          <w:color w:val="C00000"/>
          <w:sz w:val="20"/>
          <w:szCs w:val="20"/>
        </w:rPr>
        <w:t>Empfangsmitarbeiter/-in mit kaufmännischen Tätigkeiten</w:t>
      </w:r>
    </w:p>
    <w:p w14:paraId="0B26A2B2" w14:textId="77777777" w:rsidR="007E3C68" w:rsidRPr="00045377" w:rsidRDefault="007E3C68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p w14:paraId="643C5064" w14:textId="709EEE55" w:rsidR="007E3C68" w:rsidRPr="00FD0300" w:rsidRDefault="007E3C68" w:rsidP="00846AA7">
      <w:pPr>
        <w:spacing w:line="340" w:lineRule="exact"/>
        <w:rPr>
          <w:rFonts w:ascii="Arial" w:hAnsi="Arial" w:cs="Arial"/>
          <w:b/>
          <w:bCs/>
          <w:sz w:val="22"/>
          <w:szCs w:val="22"/>
        </w:rPr>
      </w:pPr>
      <w:r w:rsidRPr="00FD0300">
        <w:rPr>
          <w:rFonts w:ascii="Arial" w:hAnsi="Arial" w:cs="Arial"/>
          <w:b/>
          <w:bCs/>
          <w:sz w:val="22"/>
          <w:szCs w:val="22"/>
        </w:rPr>
        <w:t>Komplexität der Arbeit</w:t>
      </w:r>
      <w:r w:rsidR="003417AE" w:rsidRPr="00FD0300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04"/>
        <w:gridCol w:w="6646"/>
        <w:gridCol w:w="1134"/>
      </w:tblGrid>
      <w:tr w:rsidR="007E3C68" w:rsidRPr="00045377" w14:paraId="1803DE6D" w14:textId="77777777" w:rsidTr="001018FE">
        <w:tc>
          <w:tcPr>
            <w:tcW w:w="1004" w:type="dxa"/>
            <w:shd w:val="clear" w:color="auto" w:fill="D9D9D9" w:themeFill="background1" w:themeFillShade="D9"/>
          </w:tcPr>
          <w:p w14:paraId="78E50256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Niveau</w:t>
            </w:r>
          </w:p>
        </w:tc>
        <w:tc>
          <w:tcPr>
            <w:tcW w:w="6646" w:type="dxa"/>
            <w:shd w:val="clear" w:color="auto" w:fill="D9D9D9" w:themeFill="background1" w:themeFillShade="D9"/>
          </w:tcPr>
          <w:p w14:paraId="0497A0AC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Definition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7FB8AAD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Punkte</w:t>
            </w:r>
          </w:p>
        </w:tc>
      </w:tr>
      <w:tr w:rsidR="007E3C68" w:rsidRPr="00045377" w14:paraId="3010D4D6" w14:textId="77777777" w:rsidTr="001018FE">
        <w:tc>
          <w:tcPr>
            <w:tcW w:w="1004" w:type="dxa"/>
          </w:tcPr>
          <w:p w14:paraId="6778AB53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46" w:type="dxa"/>
          </w:tcPr>
          <w:p w14:paraId="1B51840B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Tätigkeit mit einfachen manuellen oder routinemässigen Aufgaben</w:t>
            </w:r>
          </w:p>
        </w:tc>
        <w:tc>
          <w:tcPr>
            <w:tcW w:w="1134" w:type="dxa"/>
          </w:tcPr>
          <w:p w14:paraId="21435B43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</w:tr>
      <w:tr w:rsidR="007E3C68" w:rsidRPr="00045377" w14:paraId="004DA0E3" w14:textId="77777777" w:rsidTr="001018FE">
        <w:tc>
          <w:tcPr>
            <w:tcW w:w="1004" w:type="dxa"/>
          </w:tcPr>
          <w:p w14:paraId="10C1D1C3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45377"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6646" w:type="dxa"/>
          </w:tcPr>
          <w:p w14:paraId="7698EC45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45377">
              <w:rPr>
                <w:rFonts w:ascii="Arial" w:hAnsi="Arial" w:cs="Arial"/>
                <w:color w:val="C00000"/>
                <w:sz w:val="20"/>
                <w:szCs w:val="20"/>
              </w:rPr>
              <w:t>Tätigkeit mit Aufgaben, die Berufs- und Fachkenntnisse voraussetzen</w:t>
            </w:r>
          </w:p>
        </w:tc>
        <w:tc>
          <w:tcPr>
            <w:tcW w:w="1134" w:type="dxa"/>
          </w:tcPr>
          <w:p w14:paraId="63AD0960" w14:textId="34DCB21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45377">
              <w:rPr>
                <w:rFonts w:ascii="Arial" w:hAnsi="Arial" w:cs="Arial"/>
                <w:color w:val="C00000"/>
                <w:sz w:val="20"/>
                <w:szCs w:val="20"/>
              </w:rPr>
              <w:t xml:space="preserve">4 </w:t>
            </w:r>
          </w:p>
        </w:tc>
      </w:tr>
      <w:tr w:rsidR="007E3C68" w:rsidRPr="00045377" w14:paraId="10B1B6C6" w14:textId="77777777" w:rsidTr="001018FE">
        <w:tc>
          <w:tcPr>
            <w:tcW w:w="1004" w:type="dxa"/>
          </w:tcPr>
          <w:p w14:paraId="3D21E55A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46" w:type="dxa"/>
          </w:tcPr>
          <w:p w14:paraId="58689313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Tätigkeit mit komplexeren technischen oder praktischen Aufgaben</w:t>
            </w:r>
          </w:p>
        </w:tc>
        <w:tc>
          <w:tcPr>
            <w:tcW w:w="1134" w:type="dxa"/>
          </w:tcPr>
          <w:p w14:paraId="3EDF1EE9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E3C68" w:rsidRPr="00045377" w14:paraId="29825A73" w14:textId="77777777" w:rsidTr="001018FE">
        <w:tc>
          <w:tcPr>
            <w:tcW w:w="1004" w:type="dxa"/>
          </w:tcPr>
          <w:p w14:paraId="0CBD9383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6" w:type="dxa"/>
          </w:tcPr>
          <w:p w14:paraId="5FD0CA4D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Tätigkeit mit schwierigen Aufgaben, die mehrjährige Berufserfahrung erfordern</w:t>
            </w:r>
          </w:p>
        </w:tc>
        <w:tc>
          <w:tcPr>
            <w:tcW w:w="1134" w:type="dxa"/>
          </w:tcPr>
          <w:p w14:paraId="67EDD146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E3C68" w:rsidRPr="00045377" w14:paraId="3A3ED341" w14:textId="77777777" w:rsidTr="001018FE">
        <w:tc>
          <w:tcPr>
            <w:tcW w:w="1004" w:type="dxa"/>
          </w:tcPr>
          <w:p w14:paraId="08D4B676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46" w:type="dxa"/>
          </w:tcPr>
          <w:p w14:paraId="636887AF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Tätigkeit mit höchst komplexen Problemlöse- und Entscheidungsaufgaben, die mindestens fünf Jahre Berufserfahrung erfordern</w:t>
            </w:r>
          </w:p>
        </w:tc>
        <w:tc>
          <w:tcPr>
            <w:tcW w:w="1134" w:type="dxa"/>
          </w:tcPr>
          <w:p w14:paraId="3C2A34F8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173B3131" w14:textId="77777777" w:rsidR="007E3C68" w:rsidRPr="00045377" w:rsidRDefault="007E3C68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134"/>
      </w:tblGrid>
      <w:tr w:rsidR="007E3C68" w:rsidRPr="00045377" w14:paraId="34F89FFA" w14:textId="77777777" w:rsidTr="001018FE"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DAF0B4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Punkte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E51034D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color w:val="C00000"/>
                <w:sz w:val="20"/>
                <w:szCs w:val="20"/>
              </w:rPr>
              <w:t>4</w:t>
            </w:r>
          </w:p>
        </w:tc>
      </w:tr>
    </w:tbl>
    <w:p w14:paraId="411E0F2A" w14:textId="77777777" w:rsidR="007E3C68" w:rsidRPr="00045377" w:rsidRDefault="007E3C68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p w14:paraId="393893D4" w14:textId="1C2A3841" w:rsidR="007E3C68" w:rsidRPr="00FD0300" w:rsidRDefault="007E3C68" w:rsidP="00846AA7">
      <w:pPr>
        <w:spacing w:line="340" w:lineRule="exact"/>
        <w:rPr>
          <w:rFonts w:ascii="Arial" w:hAnsi="Arial" w:cs="Arial"/>
          <w:b/>
          <w:bCs/>
          <w:sz w:val="22"/>
          <w:szCs w:val="22"/>
        </w:rPr>
      </w:pPr>
      <w:r w:rsidRPr="00FD0300">
        <w:rPr>
          <w:rFonts w:ascii="Arial" w:hAnsi="Arial" w:cs="Arial"/>
          <w:b/>
          <w:bCs/>
          <w:sz w:val="22"/>
          <w:szCs w:val="22"/>
        </w:rPr>
        <w:t>Benötigte Ausbildung</w:t>
      </w:r>
      <w:r w:rsidR="003417AE" w:rsidRPr="00FD0300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04"/>
        <w:gridCol w:w="6646"/>
        <w:gridCol w:w="1134"/>
      </w:tblGrid>
      <w:tr w:rsidR="007E3C68" w:rsidRPr="00045377" w14:paraId="0A8A9627" w14:textId="77777777" w:rsidTr="001018FE">
        <w:tc>
          <w:tcPr>
            <w:tcW w:w="1004" w:type="dxa"/>
            <w:shd w:val="clear" w:color="auto" w:fill="D9D9D9" w:themeFill="background1" w:themeFillShade="D9"/>
          </w:tcPr>
          <w:p w14:paraId="4A8BF020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Niveau</w:t>
            </w:r>
          </w:p>
        </w:tc>
        <w:tc>
          <w:tcPr>
            <w:tcW w:w="6646" w:type="dxa"/>
            <w:shd w:val="clear" w:color="auto" w:fill="D9D9D9" w:themeFill="background1" w:themeFillShade="D9"/>
          </w:tcPr>
          <w:p w14:paraId="7587D9BB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Definition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7B8E087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Punkte</w:t>
            </w:r>
          </w:p>
        </w:tc>
      </w:tr>
      <w:tr w:rsidR="007E3C68" w:rsidRPr="00045377" w14:paraId="2FE6983F" w14:textId="77777777" w:rsidTr="001018FE">
        <w:tc>
          <w:tcPr>
            <w:tcW w:w="1004" w:type="dxa"/>
          </w:tcPr>
          <w:p w14:paraId="01AF1A6F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46" w:type="dxa"/>
          </w:tcPr>
          <w:p w14:paraId="3595B3A5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Obligatorische Schule ohne Berufsausbildung</w:t>
            </w:r>
          </w:p>
        </w:tc>
        <w:tc>
          <w:tcPr>
            <w:tcW w:w="1134" w:type="dxa"/>
          </w:tcPr>
          <w:p w14:paraId="4B1997EF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3C68" w:rsidRPr="00045377" w14:paraId="615F7800" w14:textId="77777777" w:rsidTr="001018FE">
        <w:tc>
          <w:tcPr>
            <w:tcW w:w="1004" w:type="dxa"/>
          </w:tcPr>
          <w:p w14:paraId="3C6B7C5B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6646" w:type="dxa"/>
          </w:tcPr>
          <w:p w14:paraId="028E963D" w14:textId="08099A18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45377">
              <w:rPr>
                <w:rFonts w:ascii="Arial" w:hAnsi="Arial" w:cs="Arial"/>
                <w:color w:val="C00000"/>
                <w:sz w:val="20"/>
                <w:szCs w:val="20"/>
              </w:rPr>
              <w:t>Abgeschlossene Berufsausbildung</w:t>
            </w:r>
            <w:r w:rsidR="00517834" w:rsidRPr="00045377">
              <w:rPr>
                <w:rFonts w:ascii="Arial" w:hAnsi="Arial" w:cs="Arial"/>
                <w:color w:val="C00000"/>
                <w:sz w:val="20"/>
                <w:szCs w:val="20"/>
              </w:rPr>
              <w:t xml:space="preserve">, </w:t>
            </w:r>
            <w:r w:rsidRPr="00045377">
              <w:rPr>
                <w:rFonts w:ascii="Arial" w:hAnsi="Arial" w:cs="Arial"/>
                <w:color w:val="C00000"/>
                <w:sz w:val="20"/>
                <w:szCs w:val="20"/>
              </w:rPr>
              <w:t>(Berufs-)Maturität</w:t>
            </w:r>
          </w:p>
        </w:tc>
        <w:tc>
          <w:tcPr>
            <w:tcW w:w="1134" w:type="dxa"/>
          </w:tcPr>
          <w:p w14:paraId="33265A35" w14:textId="775543C1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  <w:r w:rsidRPr="000453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E3C68" w:rsidRPr="00045377" w14:paraId="2B691073" w14:textId="77777777" w:rsidTr="001018FE">
        <w:tc>
          <w:tcPr>
            <w:tcW w:w="1004" w:type="dxa"/>
          </w:tcPr>
          <w:p w14:paraId="268B7331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46" w:type="dxa"/>
          </w:tcPr>
          <w:p w14:paraId="4ECED473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Höhere Berufsbildung mit eidg. Fachausweis, höhere Fachschule</w:t>
            </w:r>
          </w:p>
        </w:tc>
        <w:tc>
          <w:tcPr>
            <w:tcW w:w="1134" w:type="dxa"/>
          </w:tcPr>
          <w:p w14:paraId="6FB91BB6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E3C68" w:rsidRPr="00045377" w14:paraId="33BA65CF" w14:textId="77777777" w:rsidTr="001018FE">
        <w:tc>
          <w:tcPr>
            <w:tcW w:w="1004" w:type="dxa"/>
          </w:tcPr>
          <w:p w14:paraId="78A8E504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6" w:type="dxa"/>
          </w:tcPr>
          <w:p w14:paraId="0266B11C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Bachelorabschluss</w:t>
            </w:r>
          </w:p>
        </w:tc>
        <w:tc>
          <w:tcPr>
            <w:tcW w:w="1134" w:type="dxa"/>
          </w:tcPr>
          <w:p w14:paraId="38A52CF4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E3C68" w:rsidRPr="00045377" w14:paraId="287A120C" w14:textId="77777777" w:rsidTr="001018FE">
        <w:tc>
          <w:tcPr>
            <w:tcW w:w="1004" w:type="dxa"/>
          </w:tcPr>
          <w:p w14:paraId="10E08687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46" w:type="dxa"/>
          </w:tcPr>
          <w:p w14:paraId="109591BB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Masterabschluss oder höher</w:t>
            </w:r>
          </w:p>
        </w:tc>
        <w:tc>
          <w:tcPr>
            <w:tcW w:w="1134" w:type="dxa"/>
          </w:tcPr>
          <w:p w14:paraId="55047E9C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6E1314FF" w14:textId="77777777" w:rsidR="007E3C68" w:rsidRPr="00045377" w:rsidRDefault="007E3C68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134"/>
      </w:tblGrid>
      <w:tr w:rsidR="007E3C68" w:rsidRPr="00045377" w14:paraId="6B0B2AEF" w14:textId="77777777" w:rsidTr="001018FE"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197524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Punkte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4AFE5AF" w14:textId="77777777" w:rsidR="007E3C68" w:rsidRPr="00045377" w:rsidRDefault="007E3C68" w:rsidP="00846AA7">
            <w:pPr>
              <w:spacing w:after="160"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</w:tr>
    </w:tbl>
    <w:p w14:paraId="267B1427" w14:textId="77777777" w:rsidR="007E3C68" w:rsidRPr="00045377" w:rsidRDefault="007E3C68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p w14:paraId="4D479C39" w14:textId="77777777" w:rsidR="00846AA7" w:rsidRDefault="00846AA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5AC0E36C" w14:textId="3E6BEBF3" w:rsidR="007E3C68" w:rsidRPr="00FD0300" w:rsidRDefault="007E3C68" w:rsidP="00846AA7">
      <w:pPr>
        <w:spacing w:line="340" w:lineRule="exact"/>
        <w:rPr>
          <w:rFonts w:ascii="Arial" w:hAnsi="Arial" w:cs="Arial"/>
          <w:sz w:val="22"/>
          <w:szCs w:val="22"/>
        </w:rPr>
      </w:pPr>
      <w:r w:rsidRPr="00FD0300">
        <w:rPr>
          <w:rFonts w:ascii="Arial" w:hAnsi="Arial" w:cs="Arial"/>
          <w:b/>
          <w:bCs/>
          <w:sz w:val="22"/>
          <w:szCs w:val="22"/>
        </w:rPr>
        <w:lastRenderedPageBreak/>
        <w:t>Verantwortungsgrad</w:t>
      </w:r>
      <w:r w:rsidRPr="00FD0300">
        <w:rPr>
          <w:rFonts w:ascii="Arial" w:hAnsi="Arial" w:cs="Arial"/>
          <w:sz w:val="22"/>
          <w:szCs w:val="22"/>
        </w:rPr>
        <w:t xml:space="preserve"> (sowohl Führungs- als auch Fachverantwortung)</w:t>
      </w:r>
      <w:r w:rsidR="003417AE" w:rsidRPr="00FD0300">
        <w:rPr>
          <w:rFonts w:ascii="Arial" w:hAnsi="Arial" w:cs="Arial"/>
          <w:sz w:val="22"/>
          <w:szCs w:val="22"/>
        </w:rPr>
        <w:br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04"/>
        <w:gridCol w:w="6646"/>
        <w:gridCol w:w="1134"/>
      </w:tblGrid>
      <w:tr w:rsidR="007E3C68" w:rsidRPr="00045377" w14:paraId="604750D1" w14:textId="77777777" w:rsidTr="001018FE">
        <w:tc>
          <w:tcPr>
            <w:tcW w:w="1004" w:type="dxa"/>
            <w:shd w:val="clear" w:color="auto" w:fill="D9D9D9" w:themeFill="background1" w:themeFillShade="D9"/>
          </w:tcPr>
          <w:p w14:paraId="34E19C79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Niveau</w:t>
            </w:r>
          </w:p>
        </w:tc>
        <w:tc>
          <w:tcPr>
            <w:tcW w:w="6646" w:type="dxa"/>
            <w:shd w:val="clear" w:color="auto" w:fill="D9D9D9" w:themeFill="background1" w:themeFillShade="D9"/>
          </w:tcPr>
          <w:p w14:paraId="4E3C998F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Definition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5DBE75B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Punkte</w:t>
            </w:r>
          </w:p>
        </w:tc>
      </w:tr>
      <w:tr w:rsidR="007E3C68" w:rsidRPr="00045377" w14:paraId="7BAA8DD1" w14:textId="77777777" w:rsidTr="001018FE">
        <w:tc>
          <w:tcPr>
            <w:tcW w:w="1004" w:type="dxa"/>
          </w:tcPr>
          <w:p w14:paraId="2AF45C0F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45377"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</w:p>
        </w:tc>
        <w:tc>
          <w:tcPr>
            <w:tcW w:w="6646" w:type="dxa"/>
          </w:tcPr>
          <w:p w14:paraId="7B7C8822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45377">
              <w:rPr>
                <w:rFonts w:ascii="Arial" w:hAnsi="Arial" w:cs="Arial"/>
                <w:color w:val="C00000"/>
                <w:sz w:val="20"/>
                <w:szCs w:val="20"/>
              </w:rPr>
              <w:t>Mitarbeitende ohne Kaderfunktion und mit ausführenden, überwachenden Tätigkeiten gemäss genauer Anleitung, fallweise Beteiligung an Planung und Organisation</w:t>
            </w:r>
          </w:p>
        </w:tc>
        <w:tc>
          <w:tcPr>
            <w:tcW w:w="1134" w:type="dxa"/>
          </w:tcPr>
          <w:p w14:paraId="737F74A3" w14:textId="011FE372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45377">
              <w:rPr>
                <w:rFonts w:ascii="Arial" w:hAnsi="Arial" w:cs="Arial"/>
                <w:color w:val="C00000"/>
                <w:sz w:val="20"/>
                <w:szCs w:val="20"/>
              </w:rPr>
              <w:t xml:space="preserve">2 </w:t>
            </w:r>
          </w:p>
        </w:tc>
      </w:tr>
      <w:tr w:rsidR="007E3C68" w:rsidRPr="00045377" w14:paraId="55616C6F" w14:textId="77777777" w:rsidTr="001018FE">
        <w:tc>
          <w:tcPr>
            <w:tcW w:w="1004" w:type="dxa"/>
          </w:tcPr>
          <w:p w14:paraId="590F8DD3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6" w:type="dxa"/>
          </w:tcPr>
          <w:p w14:paraId="44C0BE14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Unterstes Kader: Überwachung von Arbeiten gemäss genauer Anleitung</w:t>
            </w:r>
          </w:p>
        </w:tc>
        <w:tc>
          <w:tcPr>
            <w:tcW w:w="1134" w:type="dxa"/>
          </w:tcPr>
          <w:p w14:paraId="3148EAB8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E3C68" w:rsidRPr="00045377" w14:paraId="56EED77F" w14:textId="77777777" w:rsidTr="001018FE">
        <w:tc>
          <w:tcPr>
            <w:tcW w:w="1004" w:type="dxa"/>
          </w:tcPr>
          <w:p w14:paraId="1589C521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46" w:type="dxa"/>
          </w:tcPr>
          <w:p w14:paraId="615C3E8E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Unteres Kader: Ausführungsorientierte Leitung eines Teilbereichs</w:t>
            </w:r>
          </w:p>
        </w:tc>
        <w:tc>
          <w:tcPr>
            <w:tcW w:w="1134" w:type="dxa"/>
          </w:tcPr>
          <w:p w14:paraId="2AD8B6F0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E3C68" w:rsidRPr="00045377" w14:paraId="26A91A8D" w14:textId="77777777" w:rsidTr="001018FE">
        <w:tc>
          <w:tcPr>
            <w:tcW w:w="1004" w:type="dxa"/>
          </w:tcPr>
          <w:p w14:paraId="23CE19D3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6" w:type="dxa"/>
          </w:tcPr>
          <w:p w14:paraId="34C182B4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Mittleres Kader: Bereichsleitung oder hohe Stabsfunktion</w:t>
            </w:r>
          </w:p>
        </w:tc>
        <w:tc>
          <w:tcPr>
            <w:tcW w:w="1134" w:type="dxa"/>
          </w:tcPr>
          <w:p w14:paraId="7EBFFF11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E3C68" w:rsidRPr="00045377" w14:paraId="47C67383" w14:textId="77777777" w:rsidTr="001018FE">
        <w:tc>
          <w:tcPr>
            <w:tcW w:w="1004" w:type="dxa"/>
          </w:tcPr>
          <w:p w14:paraId="406C51F0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46" w:type="dxa"/>
          </w:tcPr>
          <w:p w14:paraId="16903F4E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Oberes Kader: Leitung oder Mitwirkung in der Geschäftsleitung</w:t>
            </w:r>
          </w:p>
        </w:tc>
        <w:tc>
          <w:tcPr>
            <w:tcW w:w="1134" w:type="dxa"/>
          </w:tcPr>
          <w:p w14:paraId="36D94204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234A3D30" w14:textId="77777777" w:rsidR="007E3C68" w:rsidRPr="00045377" w:rsidRDefault="007E3C68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134"/>
      </w:tblGrid>
      <w:tr w:rsidR="007E3C68" w:rsidRPr="00045377" w14:paraId="0C5289A2" w14:textId="77777777" w:rsidTr="001018FE"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1A10AF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Punkte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CFEF6E4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</w:tr>
    </w:tbl>
    <w:p w14:paraId="5576C89E" w14:textId="77777777" w:rsidR="007E3C68" w:rsidRPr="00045377" w:rsidRDefault="007E3C68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134"/>
      </w:tblGrid>
      <w:tr w:rsidR="007E3C68" w:rsidRPr="00045377" w14:paraId="022B7163" w14:textId="77777777" w:rsidTr="001018FE"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FB3B27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Punktetotal für Funktion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9191444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</w:p>
        </w:tc>
      </w:tr>
    </w:tbl>
    <w:p w14:paraId="57A9A008" w14:textId="77777777" w:rsidR="007E3C68" w:rsidRPr="00045377" w:rsidRDefault="007E3C68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p w14:paraId="327FAE84" w14:textId="77777777" w:rsidR="003417AE" w:rsidRPr="00FD0300" w:rsidRDefault="003417AE" w:rsidP="00846AA7">
      <w:pPr>
        <w:spacing w:line="340" w:lineRule="exact"/>
        <w:rPr>
          <w:rFonts w:ascii="Arial" w:hAnsi="Arial" w:cs="Arial"/>
          <w:b/>
          <w:bCs/>
          <w:sz w:val="22"/>
          <w:szCs w:val="22"/>
        </w:rPr>
      </w:pPr>
    </w:p>
    <w:p w14:paraId="7491219A" w14:textId="6756CB47" w:rsidR="007E3C68" w:rsidRPr="00045377" w:rsidRDefault="007E3C68" w:rsidP="00846AA7">
      <w:pPr>
        <w:spacing w:line="340" w:lineRule="exact"/>
        <w:rPr>
          <w:rFonts w:ascii="Arial" w:hAnsi="Arial" w:cs="Arial"/>
          <w:b/>
          <w:bCs/>
          <w:sz w:val="20"/>
          <w:szCs w:val="20"/>
        </w:rPr>
      </w:pPr>
      <w:r w:rsidRPr="00FD0300">
        <w:rPr>
          <w:rFonts w:ascii="Arial" w:hAnsi="Arial" w:cs="Arial"/>
          <w:b/>
          <w:bCs/>
          <w:sz w:val="22"/>
          <w:szCs w:val="22"/>
        </w:rPr>
        <w:t>Lohngruppe</w:t>
      </w:r>
      <w:r w:rsidR="003417AE">
        <w:rPr>
          <w:rFonts w:ascii="Arial" w:hAnsi="Arial" w:cs="Arial"/>
          <w:b/>
          <w:bCs/>
          <w:sz w:val="20"/>
          <w:szCs w:val="20"/>
        </w:rPr>
        <w:br/>
      </w:r>
    </w:p>
    <w:p w14:paraId="7EC3060E" w14:textId="77777777" w:rsidR="007E3C68" w:rsidRPr="00045377" w:rsidRDefault="007E3C68" w:rsidP="00846AA7">
      <w:pPr>
        <w:spacing w:line="340" w:lineRule="exact"/>
        <w:rPr>
          <w:rFonts w:ascii="Arial" w:hAnsi="Arial" w:cs="Arial"/>
          <w:sz w:val="20"/>
          <w:szCs w:val="20"/>
        </w:rPr>
      </w:pPr>
      <w:r w:rsidRPr="00045377">
        <w:rPr>
          <w:rFonts w:ascii="Arial" w:hAnsi="Arial" w:cs="Arial"/>
          <w:sz w:val="20"/>
          <w:szCs w:val="20"/>
        </w:rPr>
        <w:t>Aus dem Punktetotal der Funktion können Sie die Lohngruppe bestimmen.</w:t>
      </w:r>
    </w:p>
    <w:p w14:paraId="1ACC43B2" w14:textId="3F653600" w:rsidR="007E3C68" w:rsidRPr="00045377" w:rsidRDefault="007E3C68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116"/>
        <w:gridCol w:w="2972"/>
      </w:tblGrid>
      <w:tr w:rsidR="007E3C68" w:rsidRPr="00045377" w14:paraId="752D369A" w14:textId="77777777" w:rsidTr="001018FE">
        <w:tc>
          <w:tcPr>
            <w:tcW w:w="1696" w:type="dxa"/>
            <w:shd w:val="clear" w:color="auto" w:fill="D9D9D9" w:themeFill="background1" w:themeFillShade="D9"/>
          </w:tcPr>
          <w:p w14:paraId="294DB9D7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Lohngruppe</w:t>
            </w:r>
          </w:p>
        </w:tc>
        <w:tc>
          <w:tcPr>
            <w:tcW w:w="4116" w:type="dxa"/>
            <w:shd w:val="clear" w:color="auto" w:fill="D9D9D9" w:themeFill="background1" w:themeFillShade="D9"/>
          </w:tcPr>
          <w:p w14:paraId="25DF2D19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Definition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14:paraId="7DD1D033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Punktespanne</w:t>
            </w:r>
          </w:p>
        </w:tc>
      </w:tr>
      <w:tr w:rsidR="007E3C68" w:rsidRPr="00045377" w14:paraId="0B4F0AA2" w14:textId="77777777" w:rsidTr="001018FE">
        <w:tc>
          <w:tcPr>
            <w:tcW w:w="1696" w:type="dxa"/>
          </w:tcPr>
          <w:p w14:paraId="6294985F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6" w:type="dxa"/>
          </w:tcPr>
          <w:p w14:paraId="79A65A09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Einfache Aufgaben, keine Erfahrung oder Berufsausbildung nötig, kurze Einführung reicht, um die Tätigkeit umzusetzen</w:t>
            </w:r>
          </w:p>
        </w:tc>
        <w:tc>
          <w:tcPr>
            <w:tcW w:w="2972" w:type="dxa"/>
          </w:tcPr>
          <w:p w14:paraId="7DD91030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Bis 6</w:t>
            </w:r>
          </w:p>
        </w:tc>
      </w:tr>
      <w:tr w:rsidR="007E3C68" w:rsidRPr="00045377" w14:paraId="2AB4A5D0" w14:textId="77777777" w:rsidTr="001018FE">
        <w:tc>
          <w:tcPr>
            <w:tcW w:w="1696" w:type="dxa"/>
          </w:tcPr>
          <w:p w14:paraId="7257B2CE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45377"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4116" w:type="dxa"/>
          </w:tcPr>
          <w:p w14:paraId="29736D64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45377">
              <w:rPr>
                <w:rFonts w:ascii="Arial" w:hAnsi="Arial" w:cs="Arial"/>
                <w:color w:val="C00000"/>
                <w:sz w:val="20"/>
                <w:szCs w:val="20"/>
              </w:rPr>
              <w:t>Aufgaben, die zwei bis drei Jahre Berufserfahrung benötigen sowie mindestens den Abschluss einer Anlehre</w:t>
            </w:r>
          </w:p>
        </w:tc>
        <w:tc>
          <w:tcPr>
            <w:tcW w:w="2972" w:type="dxa"/>
          </w:tcPr>
          <w:p w14:paraId="4C38662D" w14:textId="0B861813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45377">
              <w:rPr>
                <w:rFonts w:ascii="Arial" w:hAnsi="Arial" w:cs="Arial"/>
                <w:color w:val="C00000"/>
                <w:sz w:val="20"/>
                <w:szCs w:val="20"/>
              </w:rPr>
              <w:t>7–1</w:t>
            </w:r>
            <w:r w:rsidR="00ED6AFE" w:rsidRPr="00045377"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</w:p>
        </w:tc>
      </w:tr>
      <w:tr w:rsidR="007E3C68" w:rsidRPr="00045377" w14:paraId="6989170A" w14:textId="77777777" w:rsidTr="001018FE">
        <w:tc>
          <w:tcPr>
            <w:tcW w:w="1696" w:type="dxa"/>
          </w:tcPr>
          <w:p w14:paraId="6F49F1C1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6" w:type="dxa"/>
          </w:tcPr>
          <w:p w14:paraId="02CC671D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Komplexere Tätigkeit, die eine Berufsausbildung erfordert und Selbständigkeit in Teilbereichen erfordert</w:t>
            </w:r>
          </w:p>
        </w:tc>
        <w:tc>
          <w:tcPr>
            <w:tcW w:w="2972" w:type="dxa"/>
          </w:tcPr>
          <w:p w14:paraId="769C6985" w14:textId="32563F49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1</w:t>
            </w:r>
            <w:r w:rsidR="00ED6AFE" w:rsidRPr="00045377">
              <w:rPr>
                <w:rFonts w:ascii="Arial" w:hAnsi="Arial" w:cs="Arial"/>
                <w:sz w:val="20"/>
                <w:szCs w:val="20"/>
              </w:rPr>
              <w:t>2</w:t>
            </w:r>
            <w:r w:rsidRPr="00045377">
              <w:rPr>
                <w:rFonts w:ascii="Arial" w:hAnsi="Arial" w:cs="Arial"/>
                <w:sz w:val="20"/>
                <w:szCs w:val="20"/>
              </w:rPr>
              <w:t>–15</w:t>
            </w:r>
          </w:p>
        </w:tc>
      </w:tr>
      <w:tr w:rsidR="007E3C68" w:rsidRPr="00045377" w14:paraId="4A8FCA13" w14:textId="77777777" w:rsidTr="001018FE">
        <w:tc>
          <w:tcPr>
            <w:tcW w:w="1696" w:type="dxa"/>
          </w:tcPr>
          <w:p w14:paraId="4B45D7FD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6" w:type="dxa"/>
          </w:tcPr>
          <w:p w14:paraId="517BDA54" w14:textId="31C697B5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 xml:space="preserve">Schwierige Aufgaben, abgeschlossene </w:t>
            </w:r>
            <w:r w:rsidR="00ED6AFE" w:rsidRPr="00045377">
              <w:rPr>
                <w:rFonts w:ascii="Arial" w:hAnsi="Arial" w:cs="Arial"/>
                <w:sz w:val="20"/>
                <w:szCs w:val="20"/>
              </w:rPr>
              <w:t xml:space="preserve">Berufsausbildung </w:t>
            </w:r>
            <w:r w:rsidRPr="00045377">
              <w:rPr>
                <w:rFonts w:ascii="Arial" w:hAnsi="Arial" w:cs="Arial"/>
                <w:sz w:val="20"/>
                <w:szCs w:val="20"/>
              </w:rPr>
              <w:t>sowie mehrere Jahre Berufserfahrung und hohe Selbständigkeit notwendig</w:t>
            </w:r>
          </w:p>
        </w:tc>
        <w:tc>
          <w:tcPr>
            <w:tcW w:w="2972" w:type="dxa"/>
          </w:tcPr>
          <w:p w14:paraId="1773A50E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16–20</w:t>
            </w:r>
          </w:p>
        </w:tc>
      </w:tr>
      <w:tr w:rsidR="007E3C68" w:rsidRPr="00045377" w14:paraId="21DF7FE2" w14:textId="77777777" w:rsidTr="001018FE">
        <w:tc>
          <w:tcPr>
            <w:tcW w:w="1696" w:type="dxa"/>
          </w:tcPr>
          <w:p w14:paraId="09481964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16" w:type="dxa"/>
          </w:tcPr>
          <w:p w14:paraId="2E02C6AE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Höchst komplexe Aufgaben, mehrjährige Erfahrung und höchstmögliche Ausbildung sowie absolute Selbständigkeit nötig, im obersten Kader</w:t>
            </w:r>
          </w:p>
        </w:tc>
        <w:tc>
          <w:tcPr>
            <w:tcW w:w="2972" w:type="dxa"/>
          </w:tcPr>
          <w:p w14:paraId="3B8CC146" w14:textId="77777777" w:rsidR="007E3C68" w:rsidRPr="00045377" w:rsidRDefault="007E3C68" w:rsidP="00846AA7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45377">
              <w:rPr>
                <w:rFonts w:ascii="Arial" w:hAnsi="Arial" w:cs="Arial"/>
                <w:sz w:val="20"/>
                <w:szCs w:val="20"/>
              </w:rPr>
              <w:t>21–25</w:t>
            </w:r>
          </w:p>
        </w:tc>
      </w:tr>
    </w:tbl>
    <w:p w14:paraId="1639D8B2" w14:textId="77777777" w:rsidR="007E3C68" w:rsidRPr="00045377" w:rsidRDefault="007E3C68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p w14:paraId="7C6FAF2E" w14:textId="77777777" w:rsidR="007E3C68" w:rsidRPr="00045377" w:rsidRDefault="007E3C68" w:rsidP="00846AA7">
      <w:pPr>
        <w:spacing w:line="340" w:lineRule="exact"/>
        <w:rPr>
          <w:rFonts w:ascii="Arial" w:hAnsi="Arial" w:cs="Arial"/>
          <w:sz w:val="20"/>
          <w:szCs w:val="20"/>
        </w:rPr>
      </w:pPr>
    </w:p>
    <w:sectPr w:rsidR="007E3C68" w:rsidRPr="00045377" w:rsidSect="00982818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10B2" w14:textId="77777777" w:rsidR="00D90CBE" w:rsidRDefault="00D90CBE" w:rsidP="00D90CBE">
      <w:r>
        <w:separator/>
      </w:r>
    </w:p>
  </w:endnote>
  <w:endnote w:type="continuationSeparator" w:id="0">
    <w:p w14:paraId="0CE04A48" w14:textId="77777777" w:rsidR="00D90CBE" w:rsidRDefault="00D90CBE" w:rsidP="00D9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FACF2" w14:textId="77777777" w:rsidR="00D90CBE" w:rsidRDefault="00D90CBE" w:rsidP="00D90CBE">
      <w:r>
        <w:separator/>
      </w:r>
    </w:p>
  </w:footnote>
  <w:footnote w:type="continuationSeparator" w:id="0">
    <w:p w14:paraId="5786162D" w14:textId="77777777" w:rsidR="00D90CBE" w:rsidRDefault="00D90CBE" w:rsidP="00D90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4883" w14:textId="319CE533" w:rsidR="00D90CBE" w:rsidRDefault="00D90CBE" w:rsidP="00D90CBE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FF"/>
    <w:rsid w:val="00005B46"/>
    <w:rsid w:val="00045377"/>
    <w:rsid w:val="0017678A"/>
    <w:rsid w:val="003331A5"/>
    <w:rsid w:val="003417AE"/>
    <w:rsid w:val="00517834"/>
    <w:rsid w:val="006258FF"/>
    <w:rsid w:val="006730C5"/>
    <w:rsid w:val="00712D52"/>
    <w:rsid w:val="007E3C68"/>
    <w:rsid w:val="0083754F"/>
    <w:rsid w:val="00846AA7"/>
    <w:rsid w:val="00847682"/>
    <w:rsid w:val="008673A9"/>
    <w:rsid w:val="00982818"/>
    <w:rsid w:val="00A30298"/>
    <w:rsid w:val="00B54DCE"/>
    <w:rsid w:val="00B7739F"/>
    <w:rsid w:val="00B951C4"/>
    <w:rsid w:val="00C338A5"/>
    <w:rsid w:val="00D13592"/>
    <w:rsid w:val="00D44487"/>
    <w:rsid w:val="00D90CBE"/>
    <w:rsid w:val="00ED6AFE"/>
    <w:rsid w:val="00F2121F"/>
    <w:rsid w:val="00FD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F5BB1F"/>
  <w15:chartTrackingRefBased/>
  <w15:docId w15:val="{376D9FF2-4827-0B4B-9AF3-81694FCB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5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8F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58F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135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35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35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35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359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05B46"/>
  </w:style>
  <w:style w:type="paragraph" w:styleId="Kopfzeile">
    <w:name w:val="header"/>
    <w:basedOn w:val="Standard"/>
    <w:link w:val="KopfzeileZchn"/>
    <w:uiPriority w:val="99"/>
    <w:unhideWhenUsed/>
    <w:rsid w:val="00D90C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0CBE"/>
  </w:style>
  <w:style w:type="paragraph" w:styleId="Fuzeile">
    <w:name w:val="footer"/>
    <w:basedOn w:val="Standard"/>
    <w:link w:val="FuzeileZchn"/>
    <w:uiPriority w:val="99"/>
    <w:unhideWhenUsed/>
    <w:rsid w:val="00D90C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0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Käthi Zeugin</dc:creator>
  <cp:keywords/>
  <dc:description/>
  <cp:lastModifiedBy>Michaela Zellnig</cp:lastModifiedBy>
  <cp:revision>2</cp:revision>
  <dcterms:created xsi:type="dcterms:W3CDTF">2021-11-12T12:42:00Z</dcterms:created>
  <dcterms:modified xsi:type="dcterms:W3CDTF">2021-11-12T12:42:00Z</dcterms:modified>
</cp:coreProperties>
</file>