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8DB5" w14:textId="3B70D966" w:rsidR="007B7174" w:rsidRPr="00F23528" w:rsidRDefault="007B7174" w:rsidP="008828C5">
      <w:pPr>
        <w:tabs>
          <w:tab w:val="left" w:pos="602"/>
        </w:tabs>
        <w:spacing w:line="340" w:lineRule="exact"/>
        <w:rPr>
          <w:rFonts w:ascii="Arial" w:hAnsi="Arial" w:cs="Times New Roman (Textkörper CS)"/>
          <w:b/>
          <w:bCs/>
        </w:rPr>
      </w:pPr>
      <w:r w:rsidRPr="00F23528">
        <w:rPr>
          <w:rFonts w:ascii="Arial" w:hAnsi="Arial" w:cs="Times New Roman (Textkörper CS)"/>
          <w:b/>
          <w:bCs/>
        </w:rPr>
        <w:t>Vorlage</w:t>
      </w:r>
      <w:r w:rsidR="00B055E9" w:rsidRPr="00F23528">
        <w:rPr>
          <w:rFonts w:ascii="Arial" w:hAnsi="Arial" w:cs="Times New Roman (Textkörper CS)"/>
          <w:b/>
          <w:bCs/>
        </w:rPr>
        <w:t>:</w:t>
      </w:r>
      <w:r w:rsidRPr="00F23528">
        <w:rPr>
          <w:rFonts w:ascii="Arial" w:hAnsi="Arial" w:cs="Times New Roman (Textkörper CS)"/>
          <w:b/>
          <w:bCs/>
        </w:rPr>
        <w:t xml:space="preserve"> </w:t>
      </w:r>
      <w:r w:rsidR="00280CA8" w:rsidRPr="00F23528">
        <w:rPr>
          <w:rFonts w:ascii="Arial" w:hAnsi="Arial" w:cs="Times New Roman (Textkörper CS)"/>
          <w:b/>
          <w:bCs/>
        </w:rPr>
        <w:t>Einladung zum Vorstellungsgespräch</w:t>
      </w:r>
    </w:p>
    <w:p w14:paraId="2F934D1B" w14:textId="77777777" w:rsidR="00E42A7D" w:rsidRPr="00F23528" w:rsidRDefault="00E42A7D" w:rsidP="008828C5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4101D10B" w14:textId="77777777" w:rsidR="00E42A7D" w:rsidRPr="00F23528" w:rsidRDefault="00E42A7D" w:rsidP="008828C5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169B2D54" w14:textId="35468F57" w:rsidR="00B055E9" w:rsidRPr="00F23528" w:rsidRDefault="00B055E9" w:rsidP="008828C5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F23528">
        <w:rPr>
          <w:rFonts w:ascii="Arial" w:hAnsi="Arial" w:cs="Times New Roman (Textkörper CS)"/>
          <w:sz w:val="20"/>
          <w:szCs w:val="20"/>
        </w:rPr>
        <w:t xml:space="preserve">An: </w:t>
      </w:r>
      <w:r w:rsidRPr="00F23528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F23528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772954" w:rsidRPr="00F23528">
        <w:rPr>
          <w:rFonts w:ascii="Arial" w:hAnsi="Arial" w:cs="Arial"/>
          <w:bCs/>
          <w:sz w:val="20"/>
          <w:szCs w:val="20"/>
          <w:highlight w:val="lightGray"/>
        </w:rPr>
        <w:instrText>E-Mail-A</w:instrText>
      </w:r>
      <w:r w:rsidRPr="00F23528">
        <w:rPr>
          <w:rFonts w:ascii="Arial" w:hAnsi="Arial" w:cs="Arial"/>
          <w:bCs/>
          <w:sz w:val="20"/>
          <w:szCs w:val="20"/>
          <w:highlight w:val="lightGray"/>
        </w:rPr>
        <w:instrText>dresse des</w:instrText>
      </w:r>
      <w:r w:rsidR="00E35D83">
        <w:rPr>
          <w:rFonts w:ascii="Arial" w:hAnsi="Arial" w:cs="Arial"/>
          <w:bCs/>
          <w:sz w:val="20"/>
          <w:szCs w:val="20"/>
          <w:highlight w:val="lightGray"/>
        </w:rPr>
        <w:instrText xml:space="preserve"> Bewerbers </w:instrText>
      </w:r>
      <w:r w:rsidRPr="00F23528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 w:rsidR="00E35D83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Pr="00F23528">
        <w:rPr>
          <w:rFonts w:ascii="Arial" w:hAnsi="Arial" w:cs="Arial"/>
          <w:bCs/>
          <w:sz w:val="20"/>
          <w:szCs w:val="20"/>
          <w:highlight w:val="lightGray"/>
        </w:rPr>
        <w:instrText>der Bewerbe</w:instrText>
      </w:r>
      <w:r w:rsidR="00E35D83">
        <w:rPr>
          <w:rFonts w:ascii="Arial" w:hAnsi="Arial" w:cs="Arial"/>
          <w:bCs/>
          <w:sz w:val="20"/>
          <w:szCs w:val="20"/>
          <w:highlight w:val="lightGray"/>
        </w:rPr>
        <w:instrText>rin</w:instrText>
      </w:r>
      <w:r w:rsidRPr="00F23528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F23528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5A26A0E4" w14:textId="77777777" w:rsidR="00B055E9" w:rsidRPr="00F23528" w:rsidRDefault="00B055E9" w:rsidP="008828C5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F23528">
        <w:rPr>
          <w:rFonts w:ascii="Arial" w:hAnsi="Arial" w:cs="Times New Roman (Textkörper CS)"/>
          <w:sz w:val="20"/>
          <w:szCs w:val="20"/>
        </w:rPr>
        <w:t>CC:</w:t>
      </w:r>
    </w:p>
    <w:p w14:paraId="16F73F92" w14:textId="77777777" w:rsidR="00B055E9" w:rsidRPr="00F23528" w:rsidRDefault="00B055E9" w:rsidP="008828C5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F23528">
        <w:rPr>
          <w:rFonts w:ascii="Arial" w:hAnsi="Arial" w:cs="Times New Roman (Textkörper CS)"/>
          <w:sz w:val="20"/>
          <w:szCs w:val="20"/>
        </w:rPr>
        <w:t xml:space="preserve">BCC: </w:t>
      </w:r>
    </w:p>
    <w:p w14:paraId="264E775E" w14:textId="32567FC8" w:rsidR="00B055E9" w:rsidRPr="00F23528" w:rsidRDefault="00B055E9" w:rsidP="008828C5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F23528">
        <w:rPr>
          <w:rFonts w:ascii="Arial" w:hAnsi="Arial" w:cs="Times New Roman (Textkörper CS)"/>
          <w:sz w:val="20"/>
          <w:szCs w:val="20"/>
        </w:rPr>
        <w:t xml:space="preserve">Betreff: </w:t>
      </w:r>
      <w:r w:rsidRPr="00F23528">
        <w:rPr>
          <w:rFonts w:ascii="Arial" w:hAnsi="Arial" w:cs="Times New Roman (Textkörper CS)"/>
          <w:b/>
          <w:bCs/>
          <w:sz w:val="20"/>
          <w:szCs w:val="20"/>
        </w:rPr>
        <w:t>Einladung zum Vorstellungsgespräch</w:t>
      </w:r>
    </w:p>
    <w:p w14:paraId="2B4614E3" w14:textId="77777777" w:rsidR="00B055E9" w:rsidRPr="00F23528" w:rsidRDefault="00B055E9" w:rsidP="008828C5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3A9C03BC" w14:textId="77777777" w:rsidR="00B055E9" w:rsidRPr="00F23528" w:rsidRDefault="00B055E9" w:rsidP="008828C5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0E4810C7" w14:textId="6014881A" w:rsidR="00B055E9" w:rsidRPr="00F23528" w:rsidRDefault="00B055E9" w:rsidP="008828C5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F23528">
        <w:rPr>
          <w:rFonts w:ascii="Arial" w:hAnsi="Arial" w:cs="Times New Roman (Textkörper CS)"/>
          <w:sz w:val="20"/>
          <w:szCs w:val="20"/>
        </w:rPr>
        <w:t>Sehr geehrte</w:t>
      </w:r>
      <w:r w:rsidR="00E35D83">
        <w:rPr>
          <w:rFonts w:ascii="Arial" w:hAnsi="Arial" w:cs="Times New Roman (Textkörper CS)"/>
          <w:sz w:val="20"/>
          <w:szCs w:val="20"/>
        </w:rPr>
        <w:t xml:space="preserve"> Frau / Sehr geehrter Her</w:t>
      </w:r>
      <w:r w:rsidRPr="00F23528">
        <w:rPr>
          <w:rFonts w:ascii="Arial" w:hAnsi="Arial" w:cs="Times New Roman (Textkörper CS)"/>
          <w:sz w:val="20"/>
          <w:szCs w:val="20"/>
        </w:rPr>
        <w:t xml:space="preserve">r </w:t>
      </w:r>
      <w:r w:rsidRPr="00F23528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F23528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des</w:instrText>
      </w:r>
      <w:r w:rsidR="00E35D83">
        <w:rPr>
          <w:rFonts w:ascii="Arial" w:hAnsi="Arial" w:cs="Arial"/>
          <w:bCs/>
          <w:sz w:val="20"/>
          <w:szCs w:val="20"/>
          <w:highlight w:val="lightGray"/>
        </w:rPr>
        <w:instrText xml:space="preserve"> Bewerbers </w:instrText>
      </w:r>
      <w:r w:rsidRPr="00F23528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 w:rsidR="00E35D83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Pr="00F23528">
        <w:rPr>
          <w:rFonts w:ascii="Arial" w:hAnsi="Arial" w:cs="Arial"/>
          <w:bCs/>
          <w:sz w:val="20"/>
          <w:szCs w:val="20"/>
          <w:highlight w:val="lightGray"/>
        </w:rPr>
        <w:instrText>der Bewerbe</w:instrText>
      </w:r>
      <w:r w:rsidR="00E35D83">
        <w:rPr>
          <w:rFonts w:ascii="Arial" w:hAnsi="Arial" w:cs="Arial"/>
          <w:bCs/>
          <w:sz w:val="20"/>
          <w:szCs w:val="20"/>
          <w:highlight w:val="lightGray"/>
        </w:rPr>
        <w:instrText>rin</w:instrText>
      </w:r>
      <w:r w:rsidRPr="00F23528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F23528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3C9A60BF" w14:textId="77777777" w:rsidR="00E42A7D" w:rsidRPr="00F23528" w:rsidRDefault="00E42A7D" w:rsidP="008828C5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250B721D" w14:textId="482B46B4" w:rsidR="00280CA8" w:rsidRPr="00F23528" w:rsidRDefault="00280CA8" w:rsidP="008828C5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F23528">
        <w:rPr>
          <w:rFonts w:ascii="Arial" w:hAnsi="Arial" w:cs="Times New Roman (Textkörper CS)"/>
          <w:sz w:val="20"/>
          <w:szCs w:val="20"/>
        </w:rPr>
        <w:t xml:space="preserve">Sie haben sich auf die Stelle </w:t>
      </w:r>
      <w:r w:rsidR="00BE6515" w:rsidRPr="00F23528">
        <w:rPr>
          <w:rFonts w:ascii="Arial" w:hAnsi="Arial" w:cs="Times New Roman (Textkörper CS)"/>
          <w:sz w:val="20"/>
          <w:szCs w:val="20"/>
        </w:rPr>
        <w:t xml:space="preserve">als </w:t>
      </w:r>
      <w:r w:rsidR="00B055E9" w:rsidRPr="00F23528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B055E9" w:rsidRPr="00F23528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[Stellenbezeichnung]</w:instrText>
      </w:r>
      <w:r w:rsidR="00B055E9" w:rsidRPr="00F23528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E42A7D" w:rsidRPr="00F23528">
        <w:rPr>
          <w:rFonts w:ascii="Arial" w:hAnsi="Arial" w:cs="Times New Roman (Textkörper CS)"/>
          <w:color w:val="0070C0"/>
          <w:sz w:val="20"/>
          <w:szCs w:val="20"/>
        </w:rPr>
        <w:t xml:space="preserve"> </w:t>
      </w:r>
      <w:r w:rsidRPr="00F23528">
        <w:rPr>
          <w:rFonts w:ascii="Arial" w:hAnsi="Arial" w:cs="Times New Roman (Textkörper CS)"/>
          <w:sz w:val="20"/>
          <w:szCs w:val="20"/>
        </w:rPr>
        <w:t>beworben. Ihr Bewerbungsdossier finden wir interessant. Gerne möchten wir Sie persönlich kennenlernen und laden Sie zu einem Vorstellungsgespräch ein.</w:t>
      </w:r>
    </w:p>
    <w:p w14:paraId="7DEFAB1A" w14:textId="77777777" w:rsidR="00280CA8" w:rsidRPr="00F23528" w:rsidRDefault="00280CA8" w:rsidP="008828C5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3A2CD053" w14:textId="3F4430F8" w:rsidR="00280CA8" w:rsidRPr="00F23528" w:rsidRDefault="00E42A7D" w:rsidP="008828C5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F23528">
        <w:rPr>
          <w:rFonts w:ascii="Arial" w:hAnsi="Arial" w:cs="Times New Roman (Textkörper CS)"/>
          <w:sz w:val="20"/>
          <w:szCs w:val="20"/>
        </w:rPr>
        <w:t xml:space="preserve">Wann: </w:t>
      </w:r>
      <w:r w:rsidR="00B055E9" w:rsidRPr="00F23528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B055E9" w:rsidRPr="00F23528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[Zwei bis drei Terminvo</w:instrText>
      </w:r>
      <w:r w:rsidR="00772954" w:rsidRPr="00F23528">
        <w:rPr>
          <w:rFonts w:ascii="Arial" w:hAnsi="Arial" w:cs="Arial"/>
          <w:bCs/>
          <w:sz w:val="20"/>
          <w:szCs w:val="20"/>
          <w:highlight w:val="lightGray"/>
        </w:rPr>
        <w:instrText>r</w:instrText>
      </w:r>
      <w:r w:rsidR="00B055E9" w:rsidRPr="00F23528">
        <w:rPr>
          <w:rFonts w:ascii="Arial" w:hAnsi="Arial" w:cs="Arial"/>
          <w:bCs/>
          <w:sz w:val="20"/>
          <w:szCs w:val="20"/>
          <w:highlight w:val="lightGray"/>
        </w:rPr>
        <w:instrText>schläge]</w:instrText>
      </w:r>
      <w:r w:rsidR="00B055E9" w:rsidRPr="00F23528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27CF8B21" w14:textId="3617822C" w:rsidR="00280CA8" w:rsidRPr="00F23528" w:rsidRDefault="00E42A7D" w:rsidP="008828C5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F23528">
        <w:rPr>
          <w:rFonts w:ascii="Arial" w:hAnsi="Arial" w:cs="Times New Roman (Textkörper CS)"/>
          <w:sz w:val="20"/>
          <w:szCs w:val="20"/>
        </w:rPr>
        <w:t>Wo</w:t>
      </w:r>
      <w:r w:rsidR="00280CA8" w:rsidRPr="00F23528">
        <w:rPr>
          <w:rFonts w:ascii="Arial" w:hAnsi="Arial" w:cs="Times New Roman (Textkörper CS)"/>
          <w:sz w:val="20"/>
          <w:szCs w:val="20"/>
        </w:rPr>
        <w:t xml:space="preserve">: </w:t>
      </w:r>
      <w:r w:rsidR="00B055E9" w:rsidRPr="00F23528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B055E9" w:rsidRPr="00F23528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[Adresse]</w:instrText>
      </w:r>
      <w:r w:rsidR="00B055E9" w:rsidRPr="00F23528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F23528">
        <w:rPr>
          <w:rFonts w:ascii="Arial" w:hAnsi="Arial" w:cs="Times New Roman (Textkörper CS)"/>
          <w:sz w:val="20"/>
          <w:szCs w:val="20"/>
        </w:rPr>
        <w:t xml:space="preserve"> </w:t>
      </w:r>
      <w:r w:rsidR="00280CA8" w:rsidRPr="00F23528">
        <w:rPr>
          <w:rFonts w:ascii="Arial" w:hAnsi="Arial" w:cs="Times New Roman (Textkörper CS)"/>
          <w:sz w:val="20"/>
          <w:szCs w:val="20"/>
        </w:rPr>
        <w:t>(siehe Anfahrtsplan im Anhang)</w:t>
      </w:r>
    </w:p>
    <w:p w14:paraId="5EC06901" w14:textId="3EE990ED" w:rsidR="00280CA8" w:rsidRPr="00F23528" w:rsidRDefault="00280CA8" w:rsidP="008828C5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F23528">
        <w:rPr>
          <w:rFonts w:ascii="Arial" w:hAnsi="Arial" w:cs="Times New Roman (Textkörper CS)"/>
          <w:sz w:val="20"/>
          <w:szCs w:val="20"/>
        </w:rPr>
        <w:t xml:space="preserve">Gesprächsteilnehmende: </w:t>
      </w:r>
      <w:r w:rsidR="00B055E9" w:rsidRPr="00F23528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B055E9" w:rsidRPr="00F23528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[Teilnehmende aufführen]</w:instrText>
      </w:r>
      <w:r w:rsidR="00B055E9" w:rsidRPr="00F23528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74FA5612" w14:textId="42C4DAA3" w:rsidR="00280CA8" w:rsidRPr="00F23528" w:rsidRDefault="00280CA8" w:rsidP="008828C5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150480D9" w14:textId="5BEB213B" w:rsidR="00280CA8" w:rsidRPr="00F23528" w:rsidRDefault="00280CA8" w:rsidP="008828C5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F23528">
        <w:rPr>
          <w:rFonts w:ascii="Arial" w:hAnsi="Arial" w:cs="Times New Roman (Textkörper CS)"/>
          <w:sz w:val="20"/>
          <w:szCs w:val="20"/>
        </w:rPr>
        <w:t>Würde Ihnen ein Terminvorschlag passen? Gerne erwarten wir Ihren Bescheid.</w:t>
      </w:r>
    </w:p>
    <w:p w14:paraId="1C77F84A" w14:textId="417CFE3B" w:rsidR="00280CA8" w:rsidRPr="00F23528" w:rsidRDefault="00280CA8" w:rsidP="008828C5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733204FB" w14:textId="60F5E67E" w:rsidR="00280CA8" w:rsidRPr="00F23528" w:rsidRDefault="00280CA8" w:rsidP="008828C5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F23528">
        <w:rPr>
          <w:rFonts w:ascii="Arial" w:hAnsi="Arial" w:cs="Times New Roman (Textkörper CS)"/>
          <w:sz w:val="20"/>
          <w:szCs w:val="20"/>
        </w:rPr>
        <w:t>Freundliche Grüsse</w:t>
      </w:r>
    </w:p>
    <w:p w14:paraId="4B38A732" w14:textId="71C4E097" w:rsidR="00280CA8" w:rsidRDefault="00280CA8" w:rsidP="008828C5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28E8F36C" w14:textId="77777777" w:rsidR="00E35D83" w:rsidRPr="00F23528" w:rsidRDefault="00E35D83" w:rsidP="008828C5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4EC35DE0" w14:textId="77777777" w:rsidR="00E35D83" w:rsidRPr="00C6563D" w:rsidRDefault="00E35D83" w:rsidP="00E35D83">
      <w:pPr>
        <w:rPr>
          <w:rFonts w:ascii="Arial" w:hAnsi="Arial" w:cs="Times New Roman (Textkörper CS)"/>
          <w:sz w:val="20"/>
          <w:szCs w:val="20"/>
        </w:rPr>
      </w:pPr>
      <w:r w:rsidRPr="00C6563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E-Mail-Signatur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des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 Absenders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 xml:space="preserve">der 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>Absenderin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53E60967" w14:textId="77777777" w:rsidR="007B7174" w:rsidRPr="00F23528" w:rsidRDefault="007B7174" w:rsidP="008828C5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4618AA86" w14:textId="77777777" w:rsidR="007B7174" w:rsidRPr="00F23528" w:rsidRDefault="007B7174" w:rsidP="0089628A">
      <w:pPr>
        <w:rPr>
          <w:rFonts w:ascii="Arial" w:hAnsi="Arial" w:cs="Times New Roman (Textkörper CS)"/>
          <w:sz w:val="20"/>
          <w:szCs w:val="20"/>
        </w:rPr>
      </w:pPr>
    </w:p>
    <w:sectPr w:rsidR="007B7174" w:rsidRPr="00F23528" w:rsidSect="00F23528">
      <w:headerReference w:type="even" r:id="rId7"/>
      <w:headerReference w:type="default" r:id="rId8"/>
      <w:pgSz w:w="11901" w:h="16817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DC03" w14:textId="77777777" w:rsidR="000A2866" w:rsidRDefault="000A2866" w:rsidP="001D7B04">
      <w:r>
        <w:separator/>
      </w:r>
    </w:p>
  </w:endnote>
  <w:endnote w:type="continuationSeparator" w:id="0">
    <w:p w14:paraId="745CDA8B" w14:textId="77777777" w:rsidR="000A2866" w:rsidRDefault="000A2866" w:rsidP="001D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D935" w14:textId="77777777" w:rsidR="000A2866" w:rsidRDefault="000A2866" w:rsidP="001D7B04">
      <w:r>
        <w:separator/>
      </w:r>
    </w:p>
  </w:footnote>
  <w:footnote w:type="continuationSeparator" w:id="0">
    <w:p w14:paraId="30E8490B" w14:textId="77777777" w:rsidR="000A2866" w:rsidRDefault="000A2866" w:rsidP="001D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09168441"/>
      <w:docPartObj>
        <w:docPartGallery w:val="Page Numbers (Top of Page)"/>
        <w:docPartUnique/>
      </w:docPartObj>
    </w:sdtPr>
    <w:sdtContent>
      <w:p w14:paraId="451E310B" w14:textId="77777777" w:rsidR="00102224" w:rsidRDefault="00102224" w:rsidP="00BE79F7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4C3F6D" w14:textId="77777777" w:rsidR="00102224" w:rsidRDefault="00102224" w:rsidP="00A8313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D77B" w14:textId="626E568C" w:rsidR="00102224" w:rsidRPr="001D7B04" w:rsidRDefault="00102224" w:rsidP="00E42A7D">
    <w:pPr>
      <w:pStyle w:val="Kopfzeile"/>
      <w:framePr w:wrap="none" w:vAnchor="text" w:hAnchor="margin" w:xAlign="right" w:y="1"/>
      <w:rPr>
        <w:rFonts w:ascii="Arial" w:hAnsi="Arial" w:cs="Arial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266"/>
    <w:multiLevelType w:val="multilevel"/>
    <w:tmpl w:val="52EE066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086F56"/>
    <w:multiLevelType w:val="hybridMultilevel"/>
    <w:tmpl w:val="20245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D4E"/>
    <w:multiLevelType w:val="hybridMultilevel"/>
    <w:tmpl w:val="72606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CA0"/>
    <w:multiLevelType w:val="multilevel"/>
    <w:tmpl w:val="62360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70FF"/>
    <w:multiLevelType w:val="hybridMultilevel"/>
    <w:tmpl w:val="7D861F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4DEA"/>
    <w:multiLevelType w:val="hybridMultilevel"/>
    <w:tmpl w:val="91F27D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91313"/>
    <w:multiLevelType w:val="multilevel"/>
    <w:tmpl w:val="D4E857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6B488D"/>
    <w:multiLevelType w:val="multilevel"/>
    <w:tmpl w:val="0DA0030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647CE7"/>
    <w:multiLevelType w:val="hybridMultilevel"/>
    <w:tmpl w:val="EC9E326C"/>
    <w:lvl w:ilvl="0" w:tplc="7EC836C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7239E"/>
    <w:multiLevelType w:val="multilevel"/>
    <w:tmpl w:val="0EE4BFAE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14D7F"/>
    <w:multiLevelType w:val="multilevel"/>
    <w:tmpl w:val="851E320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BB0951"/>
    <w:multiLevelType w:val="hybridMultilevel"/>
    <w:tmpl w:val="1F38E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66F2F"/>
    <w:multiLevelType w:val="hybridMultilevel"/>
    <w:tmpl w:val="799480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23F28"/>
    <w:multiLevelType w:val="hybridMultilevel"/>
    <w:tmpl w:val="91F27D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04"/>
    <w:multiLevelType w:val="hybridMultilevel"/>
    <w:tmpl w:val="28A6AE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065B0"/>
    <w:multiLevelType w:val="hybridMultilevel"/>
    <w:tmpl w:val="CA0EF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3243C"/>
    <w:multiLevelType w:val="multilevel"/>
    <w:tmpl w:val="8F5089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0FB2E1A"/>
    <w:multiLevelType w:val="hybridMultilevel"/>
    <w:tmpl w:val="D0DE7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5B7A"/>
    <w:multiLevelType w:val="hybridMultilevel"/>
    <w:tmpl w:val="53C63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160A2"/>
    <w:multiLevelType w:val="hybridMultilevel"/>
    <w:tmpl w:val="F80EDB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3552B"/>
    <w:multiLevelType w:val="multilevel"/>
    <w:tmpl w:val="2750716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2C77D10"/>
    <w:multiLevelType w:val="hybridMultilevel"/>
    <w:tmpl w:val="30BCEE2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B40BF"/>
    <w:multiLevelType w:val="multilevel"/>
    <w:tmpl w:val="46E2DBA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7A07A73"/>
    <w:multiLevelType w:val="multilevel"/>
    <w:tmpl w:val="D4E857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8EC4916"/>
    <w:multiLevelType w:val="hybridMultilevel"/>
    <w:tmpl w:val="2C44B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D56AB"/>
    <w:multiLevelType w:val="hybridMultilevel"/>
    <w:tmpl w:val="3B7C9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37633"/>
    <w:multiLevelType w:val="hybridMultilevel"/>
    <w:tmpl w:val="A9EE8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43F33"/>
    <w:multiLevelType w:val="hybridMultilevel"/>
    <w:tmpl w:val="840EAC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C460D"/>
    <w:multiLevelType w:val="hybridMultilevel"/>
    <w:tmpl w:val="5734F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A0F0F"/>
    <w:multiLevelType w:val="hybridMultilevel"/>
    <w:tmpl w:val="B20C0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43A5D"/>
    <w:multiLevelType w:val="hybridMultilevel"/>
    <w:tmpl w:val="6CEC0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44977"/>
    <w:multiLevelType w:val="hybridMultilevel"/>
    <w:tmpl w:val="20B2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B1F84"/>
    <w:multiLevelType w:val="multilevel"/>
    <w:tmpl w:val="28A6AE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342AB"/>
    <w:multiLevelType w:val="hybridMultilevel"/>
    <w:tmpl w:val="44561F46"/>
    <w:lvl w:ilvl="0" w:tplc="9C167FAA">
      <w:start w:val="4"/>
      <w:numFmt w:val="bullet"/>
      <w:lvlText w:val="–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4" w15:restartNumberingAfterBreak="0">
    <w:nsid w:val="6CA6774E"/>
    <w:multiLevelType w:val="multilevel"/>
    <w:tmpl w:val="9E12A1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00E1A84"/>
    <w:multiLevelType w:val="multilevel"/>
    <w:tmpl w:val="CC8A7D4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3431BF7"/>
    <w:multiLevelType w:val="multilevel"/>
    <w:tmpl w:val="D4E857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DF102C"/>
    <w:multiLevelType w:val="hybridMultilevel"/>
    <w:tmpl w:val="D08AD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03693"/>
    <w:multiLevelType w:val="multilevel"/>
    <w:tmpl w:val="A3709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CA6569"/>
    <w:multiLevelType w:val="multilevel"/>
    <w:tmpl w:val="A3709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91726133">
    <w:abstractNumId w:val="27"/>
  </w:num>
  <w:num w:numId="2" w16cid:durableId="526797777">
    <w:abstractNumId w:val="11"/>
  </w:num>
  <w:num w:numId="3" w16cid:durableId="152767787">
    <w:abstractNumId w:val="28"/>
  </w:num>
  <w:num w:numId="4" w16cid:durableId="1983147194">
    <w:abstractNumId w:val="17"/>
  </w:num>
  <w:num w:numId="5" w16cid:durableId="2012218480">
    <w:abstractNumId w:val="24"/>
  </w:num>
  <w:num w:numId="6" w16cid:durableId="1502743359">
    <w:abstractNumId w:val="25"/>
  </w:num>
  <w:num w:numId="7" w16cid:durableId="717626685">
    <w:abstractNumId w:val="29"/>
  </w:num>
  <w:num w:numId="8" w16cid:durableId="2004116365">
    <w:abstractNumId w:val="15"/>
  </w:num>
  <w:num w:numId="9" w16cid:durableId="1322346558">
    <w:abstractNumId w:val="37"/>
  </w:num>
  <w:num w:numId="10" w16cid:durableId="2043701958">
    <w:abstractNumId w:val="3"/>
  </w:num>
  <w:num w:numId="11" w16cid:durableId="1589851381">
    <w:abstractNumId w:val="2"/>
  </w:num>
  <w:num w:numId="12" w16cid:durableId="1639072656">
    <w:abstractNumId w:val="18"/>
  </w:num>
  <w:num w:numId="13" w16cid:durableId="31156668">
    <w:abstractNumId w:val="26"/>
  </w:num>
  <w:num w:numId="14" w16cid:durableId="24214565">
    <w:abstractNumId w:val="4"/>
  </w:num>
  <w:num w:numId="15" w16cid:durableId="950019008">
    <w:abstractNumId w:val="31"/>
  </w:num>
  <w:num w:numId="16" w16cid:durableId="461577316">
    <w:abstractNumId w:val="14"/>
  </w:num>
  <w:num w:numId="17" w16cid:durableId="1102338963">
    <w:abstractNumId w:val="32"/>
  </w:num>
  <w:num w:numId="18" w16cid:durableId="1757942759">
    <w:abstractNumId w:val="8"/>
  </w:num>
  <w:num w:numId="19" w16cid:durableId="69813950">
    <w:abstractNumId w:val="9"/>
  </w:num>
  <w:num w:numId="20" w16cid:durableId="1414084070">
    <w:abstractNumId w:val="34"/>
  </w:num>
  <w:num w:numId="21" w16cid:durableId="962805450">
    <w:abstractNumId w:val="38"/>
  </w:num>
  <w:num w:numId="22" w16cid:durableId="1209417870">
    <w:abstractNumId w:val="7"/>
  </w:num>
  <w:num w:numId="23" w16cid:durableId="906652171">
    <w:abstractNumId w:val="6"/>
  </w:num>
  <w:num w:numId="24" w16cid:durableId="2080712175">
    <w:abstractNumId w:val="35"/>
  </w:num>
  <w:num w:numId="25" w16cid:durableId="1456294161">
    <w:abstractNumId w:val="10"/>
  </w:num>
  <w:num w:numId="26" w16cid:durableId="1082679556">
    <w:abstractNumId w:val="16"/>
  </w:num>
  <w:num w:numId="27" w16cid:durableId="1478187211">
    <w:abstractNumId w:val="22"/>
  </w:num>
  <w:num w:numId="28" w16cid:durableId="1051880240">
    <w:abstractNumId w:val="20"/>
  </w:num>
  <w:num w:numId="29" w16cid:durableId="381247368">
    <w:abstractNumId w:val="0"/>
  </w:num>
  <w:num w:numId="30" w16cid:durableId="313879672">
    <w:abstractNumId w:val="39"/>
  </w:num>
  <w:num w:numId="31" w16cid:durableId="272175878">
    <w:abstractNumId w:val="23"/>
  </w:num>
  <w:num w:numId="32" w16cid:durableId="1503281301">
    <w:abstractNumId w:val="36"/>
  </w:num>
  <w:num w:numId="33" w16cid:durableId="159858749">
    <w:abstractNumId w:val="5"/>
  </w:num>
  <w:num w:numId="34" w16cid:durableId="886255050">
    <w:abstractNumId w:val="13"/>
  </w:num>
  <w:num w:numId="35" w16cid:durableId="1587764667">
    <w:abstractNumId w:val="33"/>
  </w:num>
  <w:num w:numId="36" w16cid:durableId="1887178910">
    <w:abstractNumId w:val="12"/>
  </w:num>
  <w:num w:numId="37" w16cid:durableId="342365171">
    <w:abstractNumId w:val="30"/>
  </w:num>
  <w:num w:numId="38" w16cid:durableId="1800998919">
    <w:abstractNumId w:val="19"/>
  </w:num>
  <w:num w:numId="39" w16cid:durableId="1674330925">
    <w:abstractNumId w:val="1"/>
  </w:num>
  <w:num w:numId="40" w16cid:durableId="6463208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04"/>
    <w:rsid w:val="0001022E"/>
    <w:rsid w:val="0007664D"/>
    <w:rsid w:val="00081260"/>
    <w:rsid w:val="00091756"/>
    <w:rsid w:val="000A2866"/>
    <w:rsid w:val="000A7A16"/>
    <w:rsid w:val="000F0D5F"/>
    <w:rsid w:val="00102224"/>
    <w:rsid w:val="001415DA"/>
    <w:rsid w:val="00150325"/>
    <w:rsid w:val="00155065"/>
    <w:rsid w:val="00155A09"/>
    <w:rsid w:val="00163C21"/>
    <w:rsid w:val="00174283"/>
    <w:rsid w:val="0019030A"/>
    <w:rsid w:val="001C4ED6"/>
    <w:rsid w:val="001C6B1E"/>
    <w:rsid w:val="001D7B04"/>
    <w:rsid w:val="001E3418"/>
    <w:rsid w:val="001F0F6E"/>
    <w:rsid w:val="00230D66"/>
    <w:rsid w:val="00234734"/>
    <w:rsid w:val="00244347"/>
    <w:rsid w:val="00257FF2"/>
    <w:rsid w:val="00260839"/>
    <w:rsid w:val="00280CA8"/>
    <w:rsid w:val="002C5AC0"/>
    <w:rsid w:val="002C72FD"/>
    <w:rsid w:val="002D2D4D"/>
    <w:rsid w:val="003077AC"/>
    <w:rsid w:val="003543C9"/>
    <w:rsid w:val="00365D9F"/>
    <w:rsid w:val="0037281D"/>
    <w:rsid w:val="0037298B"/>
    <w:rsid w:val="00382044"/>
    <w:rsid w:val="00383725"/>
    <w:rsid w:val="003A5DF2"/>
    <w:rsid w:val="003B2C3E"/>
    <w:rsid w:val="003D16BB"/>
    <w:rsid w:val="003E7BDE"/>
    <w:rsid w:val="003F0085"/>
    <w:rsid w:val="0040329E"/>
    <w:rsid w:val="00405C11"/>
    <w:rsid w:val="00427FBD"/>
    <w:rsid w:val="00433BDF"/>
    <w:rsid w:val="00446F08"/>
    <w:rsid w:val="0045312F"/>
    <w:rsid w:val="00453A35"/>
    <w:rsid w:val="00463BDA"/>
    <w:rsid w:val="00481CBC"/>
    <w:rsid w:val="0048574A"/>
    <w:rsid w:val="00493887"/>
    <w:rsid w:val="004C37ED"/>
    <w:rsid w:val="004C6D1F"/>
    <w:rsid w:val="005106E0"/>
    <w:rsid w:val="005245CA"/>
    <w:rsid w:val="00526762"/>
    <w:rsid w:val="005322B3"/>
    <w:rsid w:val="005373CE"/>
    <w:rsid w:val="005702B4"/>
    <w:rsid w:val="005B4D90"/>
    <w:rsid w:val="005C7E28"/>
    <w:rsid w:val="005D0BEB"/>
    <w:rsid w:val="005E3301"/>
    <w:rsid w:val="005E523D"/>
    <w:rsid w:val="005F213A"/>
    <w:rsid w:val="006050CD"/>
    <w:rsid w:val="0061052D"/>
    <w:rsid w:val="006652BB"/>
    <w:rsid w:val="006730C5"/>
    <w:rsid w:val="006A1118"/>
    <w:rsid w:val="006A2A82"/>
    <w:rsid w:val="006A647A"/>
    <w:rsid w:val="006B7863"/>
    <w:rsid w:val="006D6886"/>
    <w:rsid w:val="006F38BA"/>
    <w:rsid w:val="00703776"/>
    <w:rsid w:val="00720DDF"/>
    <w:rsid w:val="00724E1C"/>
    <w:rsid w:val="007412C9"/>
    <w:rsid w:val="00772954"/>
    <w:rsid w:val="007A095E"/>
    <w:rsid w:val="007B7174"/>
    <w:rsid w:val="008014A8"/>
    <w:rsid w:val="00802A85"/>
    <w:rsid w:val="00812CF2"/>
    <w:rsid w:val="00824DE4"/>
    <w:rsid w:val="00857DC3"/>
    <w:rsid w:val="0086499E"/>
    <w:rsid w:val="008828C5"/>
    <w:rsid w:val="008D660A"/>
    <w:rsid w:val="00923DD5"/>
    <w:rsid w:val="00982818"/>
    <w:rsid w:val="009857E5"/>
    <w:rsid w:val="009B3538"/>
    <w:rsid w:val="009B61D0"/>
    <w:rsid w:val="009C09D3"/>
    <w:rsid w:val="009C5F7B"/>
    <w:rsid w:val="009F1A2A"/>
    <w:rsid w:val="009F62E0"/>
    <w:rsid w:val="00A1354F"/>
    <w:rsid w:val="00A2632A"/>
    <w:rsid w:val="00A40CF2"/>
    <w:rsid w:val="00A8313F"/>
    <w:rsid w:val="00A87F6E"/>
    <w:rsid w:val="00A94059"/>
    <w:rsid w:val="00AD512F"/>
    <w:rsid w:val="00AE6D91"/>
    <w:rsid w:val="00B055E9"/>
    <w:rsid w:val="00B24DF6"/>
    <w:rsid w:val="00B56A11"/>
    <w:rsid w:val="00B714FA"/>
    <w:rsid w:val="00B71727"/>
    <w:rsid w:val="00B72D7D"/>
    <w:rsid w:val="00B7739F"/>
    <w:rsid w:val="00BB7C28"/>
    <w:rsid w:val="00BC4725"/>
    <w:rsid w:val="00BE6515"/>
    <w:rsid w:val="00BE79F7"/>
    <w:rsid w:val="00C10B4C"/>
    <w:rsid w:val="00C26A02"/>
    <w:rsid w:val="00C27CCA"/>
    <w:rsid w:val="00C33ABB"/>
    <w:rsid w:val="00C34415"/>
    <w:rsid w:val="00C72F31"/>
    <w:rsid w:val="00C74950"/>
    <w:rsid w:val="00CA20FF"/>
    <w:rsid w:val="00CB16FB"/>
    <w:rsid w:val="00CB3E34"/>
    <w:rsid w:val="00CB7BB4"/>
    <w:rsid w:val="00CF2F96"/>
    <w:rsid w:val="00D60F81"/>
    <w:rsid w:val="00D6709D"/>
    <w:rsid w:val="00D74449"/>
    <w:rsid w:val="00D745DD"/>
    <w:rsid w:val="00DE66FA"/>
    <w:rsid w:val="00DE77EF"/>
    <w:rsid w:val="00E173EB"/>
    <w:rsid w:val="00E35D83"/>
    <w:rsid w:val="00E3690B"/>
    <w:rsid w:val="00E42A7D"/>
    <w:rsid w:val="00E56CC4"/>
    <w:rsid w:val="00EA6EE9"/>
    <w:rsid w:val="00EB5DDC"/>
    <w:rsid w:val="00ED396C"/>
    <w:rsid w:val="00EF2B1D"/>
    <w:rsid w:val="00F23528"/>
    <w:rsid w:val="00F53772"/>
    <w:rsid w:val="00F743E0"/>
    <w:rsid w:val="00F969C6"/>
    <w:rsid w:val="00FA21C0"/>
    <w:rsid w:val="00FB0CE3"/>
    <w:rsid w:val="00F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175BF"/>
  <w15:chartTrackingRefBased/>
  <w15:docId w15:val="{70DBD36C-EA0D-944B-A963-C2F5F357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7B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7B04"/>
  </w:style>
  <w:style w:type="paragraph" w:styleId="Fuzeile">
    <w:name w:val="footer"/>
    <w:basedOn w:val="Standard"/>
    <w:link w:val="FuzeileZchn"/>
    <w:uiPriority w:val="99"/>
    <w:unhideWhenUsed/>
    <w:rsid w:val="001D7B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7B04"/>
  </w:style>
  <w:style w:type="table" w:styleId="Tabellenraster">
    <w:name w:val="Table Grid"/>
    <w:basedOn w:val="NormaleTabelle"/>
    <w:uiPriority w:val="39"/>
    <w:rsid w:val="001D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7B04"/>
    <w:pPr>
      <w:ind w:left="720"/>
      <w:contextualSpacing/>
    </w:pPr>
  </w:style>
  <w:style w:type="paragraph" w:styleId="KeinLeerraum">
    <w:name w:val="No Spacing"/>
    <w:uiPriority w:val="1"/>
    <w:qFormat/>
    <w:rsid w:val="0045312F"/>
  </w:style>
  <w:style w:type="character" w:styleId="Seitenzahl">
    <w:name w:val="page number"/>
    <w:basedOn w:val="Absatz-Standardschriftart"/>
    <w:uiPriority w:val="99"/>
    <w:semiHidden/>
    <w:unhideWhenUsed/>
    <w:rsid w:val="00A8313F"/>
  </w:style>
  <w:style w:type="character" w:styleId="Hyperlink">
    <w:name w:val="Hyperlink"/>
    <w:basedOn w:val="Absatz-Standardschriftart"/>
    <w:uiPriority w:val="99"/>
    <w:unhideWhenUsed/>
    <w:rsid w:val="006F38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38B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8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85"/>
    <w:rPr>
      <w:rFonts w:ascii="Times New Roman" w:hAnsi="Times New Roman" w:cs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887"/>
    <w:pPr>
      <w:spacing w:after="160"/>
    </w:pPr>
    <w:rPr>
      <w:rFonts w:ascii="Arial" w:eastAsia="Arial" w:hAnsi="Arial" w:cs="Arial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887"/>
    <w:rPr>
      <w:rFonts w:ascii="Arial" w:eastAsia="Arial" w:hAnsi="Arial" w:cs="Arial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388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7174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7174"/>
    <w:rPr>
      <w:rFonts w:ascii="Arial" w:eastAsia="Arial" w:hAnsi="Arial" w:cs="Arial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2020-01-08T16:45:00Z</cp:lastPrinted>
  <dcterms:created xsi:type="dcterms:W3CDTF">2022-07-05T12:51:00Z</dcterms:created>
  <dcterms:modified xsi:type="dcterms:W3CDTF">2022-07-05T12:51:00Z</dcterms:modified>
</cp:coreProperties>
</file>